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2C0" w:rsidRDefault="00BD42C0" w:rsidP="00A24656">
      <w:pPr>
        <w:pStyle w:val="a3"/>
        <w:shd w:val="clear" w:color="auto" w:fill="FFFFFF"/>
        <w:spacing w:before="0" w:beforeAutospacing="0" w:after="0" w:afterAutospacing="0" w:line="255" w:lineRule="atLeast"/>
        <w:ind w:firstLine="567"/>
        <w:jc w:val="both"/>
        <w:rPr>
          <w:rStyle w:val="a4"/>
        </w:rPr>
      </w:pPr>
    </w:p>
    <w:p w:rsidR="00A24656" w:rsidRPr="00A24656" w:rsidRDefault="002B3482" w:rsidP="00A24656">
      <w:pPr>
        <w:pStyle w:val="a3"/>
        <w:shd w:val="clear" w:color="auto" w:fill="FFFFFF"/>
        <w:spacing w:before="0" w:beforeAutospacing="0" w:after="0" w:afterAutospacing="0" w:line="255" w:lineRule="atLeast"/>
        <w:ind w:firstLine="567"/>
        <w:jc w:val="both"/>
        <w:rPr>
          <w:rStyle w:val="a4"/>
        </w:rPr>
      </w:pPr>
      <w:r w:rsidRPr="00A24656">
        <w:rPr>
          <w:rStyle w:val="a4"/>
        </w:rPr>
        <w:t xml:space="preserve">Цель </w:t>
      </w:r>
      <w:proofErr w:type="spellStart"/>
      <w:r w:rsidRPr="00A24656">
        <w:rPr>
          <w:rStyle w:val="a4"/>
        </w:rPr>
        <w:t>профориентационной</w:t>
      </w:r>
      <w:proofErr w:type="spellEnd"/>
      <w:r w:rsidRPr="00A24656">
        <w:rPr>
          <w:rStyle w:val="a4"/>
        </w:rPr>
        <w:t xml:space="preserve"> работы в </w:t>
      </w:r>
      <w:r w:rsidR="00E44111" w:rsidRPr="00A24656">
        <w:rPr>
          <w:rStyle w:val="a4"/>
        </w:rPr>
        <w:t xml:space="preserve">нашей </w:t>
      </w:r>
      <w:r w:rsidRPr="00A24656">
        <w:rPr>
          <w:rStyle w:val="a4"/>
        </w:rPr>
        <w:t>школе:</w:t>
      </w:r>
    </w:p>
    <w:p w:rsidR="00A24656" w:rsidRPr="00A24656" w:rsidRDefault="002B3482" w:rsidP="00A24656">
      <w:pPr>
        <w:pStyle w:val="a3"/>
        <w:shd w:val="clear" w:color="auto" w:fill="FFFFFF"/>
        <w:spacing w:before="0" w:beforeAutospacing="0" w:after="0" w:afterAutospacing="0" w:line="255" w:lineRule="atLeast"/>
        <w:ind w:firstLine="567"/>
        <w:jc w:val="both"/>
      </w:pPr>
      <w:r w:rsidRPr="00A24656">
        <w:t>- оказани</w:t>
      </w:r>
      <w:r w:rsidR="00E44111" w:rsidRPr="00A24656">
        <w:t>е</w:t>
      </w:r>
      <w:r w:rsidRPr="00A24656">
        <w:t xml:space="preserve"> </w:t>
      </w:r>
      <w:proofErr w:type="spellStart"/>
      <w:r w:rsidRPr="00A24656">
        <w:t>профориентационной</w:t>
      </w:r>
      <w:proofErr w:type="spellEnd"/>
      <w:r w:rsidRPr="00A24656">
        <w:t xml:space="preserve"> поддержки учащимся в процессе выбора профиля</w:t>
      </w:r>
      <w:r w:rsidR="00A24656" w:rsidRPr="00A24656">
        <w:t xml:space="preserve"> </w:t>
      </w:r>
      <w:r w:rsidRPr="00A24656">
        <w:t>обучения и сферы будущей профессиональной деятельности;</w:t>
      </w:r>
      <w:r w:rsidR="00A24656" w:rsidRPr="00A24656">
        <w:t xml:space="preserve"> </w:t>
      </w:r>
    </w:p>
    <w:p w:rsidR="00A24656" w:rsidRPr="00A24656" w:rsidRDefault="00A24656" w:rsidP="00A24656">
      <w:pPr>
        <w:pStyle w:val="a3"/>
        <w:shd w:val="clear" w:color="auto" w:fill="FFFFFF"/>
        <w:spacing w:before="0" w:beforeAutospacing="0" w:after="0" w:afterAutospacing="0" w:line="255" w:lineRule="atLeast"/>
        <w:ind w:firstLine="567"/>
        <w:jc w:val="both"/>
      </w:pPr>
      <w:r w:rsidRPr="00A24656">
        <w:t>-</w:t>
      </w:r>
      <w:r w:rsidR="002B3482" w:rsidRPr="00A24656">
        <w:t xml:space="preserve"> выработка у школьников профессионального самоопределения в условиях свободы выбора сферы деятельности, в соответствии со своими возможностями, способностями и с учетом требований рынка труда.</w:t>
      </w:r>
    </w:p>
    <w:p w:rsidR="00A24656" w:rsidRPr="00A24656" w:rsidRDefault="002B3482" w:rsidP="00A24656">
      <w:pPr>
        <w:pStyle w:val="a3"/>
        <w:shd w:val="clear" w:color="auto" w:fill="FFFFFF"/>
        <w:spacing w:before="0" w:beforeAutospacing="0" w:after="0" w:afterAutospacing="0" w:line="255" w:lineRule="atLeast"/>
        <w:ind w:firstLine="567"/>
        <w:jc w:val="both"/>
        <w:rPr>
          <w:rStyle w:val="a4"/>
        </w:rPr>
      </w:pPr>
      <w:r w:rsidRPr="00A24656">
        <w:rPr>
          <w:rStyle w:val="a4"/>
        </w:rPr>
        <w:t xml:space="preserve">Задачи </w:t>
      </w:r>
      <w:proofErr w:type="spellStart"/>
      <w:r w:rsidRPr="00A24656">
        <w:rPr>
          <w:rStyle w:val="a4"/>
        </w:rPr>
        <w:t>профориентационной</w:t>
      </w:r>
      <w:proofErr w:type="spellEnd"/>
      <w:r w:rsidRPr="00A24656">
        <w:rPr>
          <w:rStyle w:val="a4"/>
        </w:rPr>
        <w:t xml:space="preserve"> работы:</w:t>
      </w:r>
    </w:p>
    <w:p w:rsidR="00A24656" w:rsidRPr="003D56BF" w:rsidRDefault="00A24656" w:rsidP="003D56BF">
      <w:pPr>
        <w:pStyle w:val="a5"/>
        <w:numPr>
          <w:ilvl w:val="0"/>
          <w:numId w:val="3"/>
        </w:num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6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</w:t>
      </w:r>
      <w:r w:rsidR="003D56B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сить</w:t>
      </w:r>
      <w:r w:rsidRPr="003D5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</w:t>
      </w:r>
      <w:r w:rsidR="003D56B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D56B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3D56B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3D5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психологической    компетенции учащихся посредством вооружения их соответствующими знаниями и умениями, расширения границ </w:t>
      </w:r>
      <w:proofErr w:type="spellStart"/>
      <w:r w:rsidRPr="003D56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самовосприятия</w:t>
      </w:r>
      <w:proofErr w:type="spellEnd"/>
      <w:r w:rsidRPr="003D56B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пробуждения потребности в самосовершенствовании.</w:t>
      </w:r>
    </w:p>
    <w:p w:rsidR="00A24656" w:rsidRPr="00A24656" w:rsidRDefault="00A24656" w:rsidP="00A246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656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Формирова</w:t>
      </w:r>
      <w:r w:rsidR="003D56BF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A24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школьников положительно</w:t>
      </w:r>
      <w:r w:rsidR="003D56B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24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</w:t>
      </w:r>
      <w:r w:rsidR="003D56B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24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себе, чувств</w:t>
      </w:r>
      <w:r w:rsidR="003D56B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24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изначальной ценности как индивидуальности, уверенности в своих способностях применительно к реализации себя в будущей профессии.</w:t>
      </w:r>
    </w:p>
    <w:p w:rsidR="00A24656" w:rsidRPr="00A24656" w:rsidRDefault="00A24656" w:rsidP="00A246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656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Ознаком</w:t>
      </w:r>
      <w:r w:rsidR="003D56BF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A24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со спецификой  профессиональной деятельности и новыми формами организации труда в условиях безработицы и конкуренции.</w:t>
      </w:r>
    </w:p>
    <w:p w:rsidR="00A24656" w:rsidRDefault="00A24656" w:rsidP="00A246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3D56B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2465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ривлеч</w:t>
      </w:r>
      <w:r w:rsidR="003D56B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A24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деятельности всех участников педагогического процесса, в том числе и родителей учащихся.</w:t>
      </w:r>
    </w:p>
    <w:p w:rsidR="00A24656" w:rsidRPr="00A24656" w:rsidRDefault="002B3482" w:rsidP="00A24656">
      <w:pPr>
        <w:spacing w:after="0" w:line="240" w:lineRule="auto"/>
        <w:ind w:firstLine="720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A24656">
        <w:rPr>
          <w:rFonts w:ascii="Times New Roman" w:hAnsi="Times New Roman" w:cs="Times New Roman"/>
          <w:sz w:val="24"/>
          <w:szCs w:val="24"/>
        </w:rPr>
        <w:br/>
      </w:r>
      <w:r w:rsidRPr="00A24656">
        <w:rPr>
          <w:rStyle w:val="a4"/>
          <w:rFonts w:ascii="Times New Roman" w:hAnsi="Times New Roman" w:cs="Times New Roman"/>
          <w:sz w:val="24"/>
          <w:szCs w:val="24"/>
        </w:rPr>
        <w:t>Основные направления профессиональной ориентации учащихся:</w:t>
      </w:r>
    </w:p>
    <w:p w:rsidR="00A24656" w:rsidRDefault="002B3482" w:rsidP="00A24656">
      <w:pPr>
        <w:pStyle w:val="a3"/>
        <w:shd w:val="clear" w:color="auto" w:fill="FFFFFF"/>
        <w:spacing w:before="0" w:beforeAutospacing="0" w:after="0" w:afterAutospacing="0" w:line="255" w:lineRule="atLeast"/>
        <w:jc w:val="both"/>
      </w:pPr>
      <w:r w:rsidRPr="00A24656">
        <w:t>- Профессиональной просвещение;</w:t>
      </w:r>
    </w:p>
    <w:p w:rsidR="00A24656" w:rsidRDefault="002B3482" w:rsidP="00A24656">
      <w:pPr>
        <w:pStyle w:val="a3"/>
        <w:shd w:val="clear" w:color="auto" w:fill="FFFFFF"/>
        <w:spacing w:before="0" w:beforeAutospacing="0" w:after="0" w:afterAutospacing="0" w:line="255" w:lineRule="atLeast"/>
        <w:jc w:val="both"/>
      </w:pPr>
      <w:r w:rsidRPr="00A24656">
        <w:t>- Профессиональная диагностика;</w:t>
      </w:r>
    </w:p>
    <w:p w:rsidR="00CA1CCA" w:rsidRPr="00A24656" w:rsidRDefault="002B3482" w:rsidP="00A24656">
      <w:pPr>
        <w:pStyle w:val="a3"/>
        <w:shd w:val="clear" w:color="auto" w:fill="FFFFFF"/>
        <w:spacing w:before="0" w:beforeAutospacing="0" w:after="0" w:afterAutospacing="0" w:line="255" w:lineRule="atLeast"/>
        <w:jc w:val="both"/>
      </w:pPr>
      <w:r w:rsidRPr="00A24656">
        <w:t>- Профессиональная консультация и др.</w:t>
      </w:r>
    </w:p>
    <w:p w:rsidR="00A24656" w:rsidRDefault="00CA1CCA" w:rsidP="00A24656">
      <w:pPr>
        <w:pStyle w:val="a3"/>
        <w:shd w:val="clear" w:color="auto" w:fill="FFFFFF"/>
        <w:spacing w:before="0" w:beforeAutospacing="0" w:after="0" w:afterAutospacing="0" w:line="255" w:lineRule="atLeast"/>
        <w:ind w:firstLine="567"/>
        <w:jc w:val="both"/>
        <w:rPr>
          <w:u w:val="single"/>
        </w:rPr>
      </w:pPr>
      <w:r w:rsidRPr="00A24656">
        <w:t>С учетом психологических и возрастных особенностей школьников можно выделить следующие</w:t>
      </w:r>
      <w:r w:rsidRPr="00A24656">
        <w:rPr>
          <w:rStyle w:val="apple-converted-space"/>
        </w:rPr>
        <w:t> </w:t>
      </w:r>
      <w:r w:rsidR="00E44111" w:rsidRPr="00A24656">
        <w:rPr>
          <w:u w:val="single"/>
        </w:rPr>
        <w:t>этапы, содержания</w:t>
      </w:r>
      <w:r w:rsidRPr="00A24656">
        <w:rPr>
          <w:u w:val="single"/>
        </w:rPr>
        <w:t xml:space="preserve"> </w:t>
      </w:r>
      <w:proofErr w:type="spellStart"/>
      <w:r w:rsidRPr="00A24656">
        <w:rPr>
          <w:u w:val="single"/>
        </w:rPr>
        <w:t>профориентационной</w:t>
      </w:r>
      <w:proofErr w:type="spellEnd"/>
      <w:r w:rsidRPr="00A24656">
        <w:rPr>
          <w:u w:val="single"/>
        </w:rPr>
        <w:t xml:space="preserve"> работы в школе</w:t>
      </w:r>
      <w:r w:rsidR="00A24656">
        <w:rPr>
          <w:u w:val="single"/>
        </w:rPr>
        <w:t>.</w:t>
      </w:r>
    </w:p>
    <w:p w:rsidR="00A24656" w:rsidRDefault="002B3482" w:rsidP="00A24656">
      <w:pPr>
        <w:pStyle w:val="a3"/>
        <w:shd w:val="clear" w:color="auto" w:fill="FFFFFF"/>
        <w:spacing w:before="0" w:beforeAutospacing="0" w:after="0" w:afterAutospacing="0" w:line="255" w:lineRule="atLeast"/>
        <w:ind w:firstLine="567"/>
        <w:jc w:val="both"/>
        <w:rPr>
          <w:rStyle w:val="a4"/>
        </w:rPr>
      </w:pPr>
      <w:r w:rsidRPr="00A24656">
        <w:rPr>
          <w:rStyle w:val="a4"/>
        </w:rPr>
        <w:t xml:space="preserve">Этапы и содержание </w:t>
      </w:r>
      <w:proofErr w:type="spellStart"/>
      <w:r w:rsidRPr="00A24656">
        <w:rPr>
          <w:rStyle w:val="a4"/>
        </w:rPr>
        <w:t>профориентационной</w:t>
      </w:r>
      <w:proofErr w:type="spellEnd"/>
      <w:r w:rsidRPr="00A24656">
        <w:rPr>
          <w:rStyle w:val="a4"/>
        </w:rPr>
        <w:t xml:space="preserve"> работы в школе:</w:t>
      </w:r>
    </w:p>
    <w:p w:rsidR="00A24656" w:rsidRDefault="002B3482" w:rsidP="00A24656">
      <w:pPr>
        <w:pStyle w:val="a3"/>
        <w:shd w:val="clear" w:color="auto" w:fill="FFFFFF"/>
        <w:spacing w:before="0" w:beforeAutospacing="0" w:after="0" w:afterAutospacing="0" w:line="255" w:lineRule="atLeast"/>
        <w:ind w:firstLine="567"/>
        <w:jc w:val="both"/>
      </w:pPr>
      <w:r w:rsidRPr="00A24656">
        <w:t>1-4 классы:</w:t>
      </w:r>
    </w:p>
    <w:p w:rsidR="008F106F" w:rsidRDefault="002B3482" w:rsidP="00A24656">
      <w:pPr>
        <w:pStyle w:val="a3"/>
        <w:shd w:val="clear" w:color="auto" w:fill="FFFFFF"/>
        <w:spacing w:before="0" w:beforeAutospacing="0" w:after="0" w:afterAutospacing="0" w:line="255" w:lineRule="atLeast"/>
        <w:ind w:firstLine="567"/>
        <w:jc w:val="both"/>
      </w:pPr>
      <w:r w:rsidRPr="00A24656">
        <w:t>- Формирование у младших школьников ценностного отношения к труду, понимание его роли в жизни человека и в обществе;</w:t>
      </w:r>
    </w:p>
    <w:p w:rsidR="008F106F" w:rsidRDefault="002B3482" w:rsidP="00A24656">
      <w:pPr>
        <w:pStyle w:val="a3"/>
        <w:shd w:val="clear" w:color="auto" w:fill="FFFFFF"/>
        <w:spacing w:before="0" w:beforeAutospacing="0" w:after="0" w:afterAutospacing="0" w:line="255" w:lineRule="atLeast"/>
        <w:ind w:firstLine="567"/>
        <w:jc w:val="both"/>
      </w:pPr>
      <w:r w:rsidRPr="00A24656">
        <w:t xml:space="preserve">- Развитие интереса к учебно-познавательной деятельности, основанной на практической включенности в различные ее виды, в том числе социальную, трудовую, игровую, </w:t>
      </w:r>
      <w:proofErr w:type="gramStart"/>
      <w:r w:rsidRPr="00A24656">
        <w:t>исследовательскую;</w:t>
      </w:r>
      <w:r w:rsidRPr="00A24656">
        <w:br/>
        <w:t>-</w:t>
      </w:r>
      <w:proofErr w:type="gramEnd"/>
      <w:r w:rsidRPr="00A24656">
        <w:t xml:space="preserve"> Постепенное расширение представлений о мире профессионального труда;</w:t>
      </w:r>
    </w:p>
    <w:p w:rsidR="008F106F" w:rsidRDefault="002B3482" w:rsidP="00A24656">
      <w:pPr>
        <w:pStyle w:val="a3"/>
        <w:shd w:val="clear" w:color="auto" w:fill="FFFFFF"/>
        <w:spacing w:before="0" w:beforeAutospacing="0" w:after="0" w:afterAutospacing="0" w:line="255" w:lineRule="atLeast"/>
        <w:ind w:firstLine="567"/>
        <w:jc w:val="both"/>
      </w:pPr>
      <w:r w:rsidRPr="00A24656">
        <w:t>5-7 классы:</w:t>
      </w:r>
    </w:p>
    <w:p w:rsidR="008F106F" w:rsidRDefault="002B3482" w:rsidP="00A24656">
      <w:pPr>
        <w:pStyle w:val="a3"/>
        <w:shd w:val="clear" w:color="auto" w:fill="FFFFFF"/>
        <w:spacing w:before="0" w:beforeAutospacing="0" w:after="0" w:afterAutospacing="0" w:line="255" w:lineRule="atLeast"/>
        <w:ind w:firstLine="567"/>
        <w:jc w:val="both"/>
      </w:pPr>
      <w:r w:rsidRPr="00A24656">
        <w:t>- Развитие у школьников личностного смысла в приобретении познавательного опыта и интереса к профессиональной деятельности;</w:t>
      </w:r>
    </w:p>
    <w:p w:rsidR="008F106F" w:rsidRDefault="002B3482" w:rsidP="00A24656">
      <w:pPr>
        <w:pStyle w:val="a3"/>
        <w:shd w:val="clear" w:color="auto" w:fill="FFFFFF"/>
        <w:spacing w:before="0" w:beforeAutospacing="0" w:after="0" w:afterAutospacing="0" w:line="255" w:lineRule="atLeast"/>
        <w:ind w:firstLine="567"/>
        <w:jc w:val="both"/>
      </w:pPr>
      <w:r w:rsidRPr="00A24656">
        <w:t>- Представления о собственных интересах и возможностях;</w:t>
      </w:r>
    </w:p>
    <w:p w:rsidR="008F106F" w:rsidRDefault="002B3482" w:rsidP="00A24656">
      <w:pPr>
        <w:pStyle w:val="a3"/>
        <w:shd w:val="clear" w:color="auto" w:fill="FFFFFF"/>
        <w:spacing w:before="0" w:beforeAutospacing="0" w:after="0" w:afterAutospacing="0" w:line="255" w:lineRule="atLeast"/>
        <w:ind w:firstLine="567"/>
        <w:jc w:val="both"/>
      </w:pPr>
      <w:r w:rsidRPr="00A24656">
        <w:t>- Приобретение первоначального опыта в различных сферах социально-профессиональной практики.</w:t>
      </w:r>
      <w:r w:rsidRPr="00A24656">
        <w:br/>
        <w:t>8-9 классы:</w:t>
      </w:r>
    </w:p>
    <w:p w:rsidR="008F106F" w:rsidRDefault="002B3482" w:rsidP="00A24656">
      <w:pPr>
        <w:pStyle w:val="a3"/>
        <w:shd w:val="clear" w:color="auto" w:fill="FFFFFF"/>
        <w:spacing w:before="0" w:beforeAutospacing="0" w:after="0" w:afterAutospacing="0" w:line="255" w:lineRule="atLeast"/>
        <w:ind w:firstLine="567"/>
        <w:jc w:val="both"/>
      </w:pPr>
      <w:r w:rsidRPr="00A24656">
        <w:t xml:space="preserve">- Групповое и индивидуальное </w:t>
      </w:r>
      <w:proofErr w:type="spellStart"/>
      <w:r w:rsidRPr="00A24656">
        <w:t>профконсультирование</w:t>
      </w:r>
      <w:proofErr w:type="spellEnd"/>
      <w:r w:rsidRPr="00A24656">
        <w:t>, с целью выявления и формирования адекватного принятия решения о выборе профиля обучения;</w:t>
      </w:r>
      <w:r w:rsidRPr="00A24656">
        <w:br/>
        <w:t>- Профессиональное самопознание;</w:t>
      </w:r>
    </w:p>
    <w:p w:rsidR="008F106F" w:rsidRDefault="002B3482" w:rsidP="00A24656">
      <w:pPr>
        <w:pStyle w:val="a3"/>
        <w:shd w:val="clear" w:color="auto" w:fill="FFFFFF"/>
        <w:spacing w:before="0" w:beforeAutospacing="0" w:after="0" w:afterAutospacing="0" w:line="255" w:lineRule="atLeast"/>
        <w:ind w:firstLine="567"/>
        <w:jc w:val="both"/>
      </w:pPr>
      <w:r w:rsidRPr="00A24656">
        <w:t>10-11 классы:</w:t>
      </w:r>
    </w:p>
    <w:p w:rsidR="003D56BF" w:rsidRDefault="002B3482" w:rsidP="00A24656">
      <w:pPr>
        <w:pStyle w:val="a3"/>
        <w:shd w:val="clear" w:color="auto" w:fill="FFFFFF"/>
        <w:spacing w:before="0" w:beforeAutospacing="0" w:after="0" w:afterAutospacing="0" w:line="255" w:lineRule="atLeast"/>
        <w:ind w:firstLine="567"/>
        <w:jc w:val="both"/>
        <w:rPr>
          <w:rStyle w:val="a4"/>
        </w:rPr>
      </w:pPr>
      <w:r w:rsidRPr="00A24656">
        <w:t>- Коррекция профессиональных планов, оценка готовности к избранной деятельности.</w:t>
      </w:r>
      <w:r w:rsidRPr="00A24656">
        <w:br/>
      </w:r>
      <w:r w:rsidRPr="00A24656">
        <w:rPr>
          <w:rStyle w:val="a4"/>
        </w:rPr>
        <w:t xml:space="preserve">Направления и формы </w:t>
      </w:r>
      <w:proofErr w:type="spellStart"/>
      <w:r w:rsidRPr="00A24656">
        <w:rPr>
          <w:rStyle w:val="a4"/>
        </w:rPr>
        <w:t>профориентационной</w:t>
      </w:r>
      <w:proofErr w:type="spellEnd"/>
      <w:r w:rsidRPr="00A24656">
        <w:rPr>
          <w:rStyle w:val="a4"/>
        </w:rPr>
        <w:t xml:space="preserve"> работы в школе:</w:t>
      </w:r>
    </w:p>
    <w:p w:rsidR="003D56BF" w:rsidRDefault="002B3482" w:rsidP="003D56BF">
      <w:pPr>
        <w:pStyle w:val="a3"/>
        <w:shd w:val="clear" w:color="auto" w:fill="FFFFFF"/>
        <w:spacing w:before="0" w:beforeAutospacing="0" w:after="0" w:afterAutospacing="0" w:line="255" w:lineRule="atLeast"/>
        <w:ind w:firstLine="567"/>
        <w:jc w:val="both"/>
        <w:rPr>
          <w:rStyle w:val="a4"/>
        </w:rPr>
      </w:pPr>
      <w:r w:rsidRPr="00A24656">
        <w:rPr>
          <w:rStyle w:val="a4"/>
        </w:rPr>
        <w:t>Работа с учащимися:</w:t>
      </w:r>
    </w:p>
    <w:p w:rsidR="003D56BF" w:rsidRDefault="003D56BF" w:rsidP="003D56BF">
      <w:pPr>
        <w:pStyle w:val="a3"/>
        <w:shd w:val="clear" w:color="auto" w:fill="FFFFFF"/>
        <w:spacing w:before="0" w:beforeAutospacing="0" w:after="0" w:afterAutospacing="0" w:line="255" w:lineRule="atLeast"/>
        <w:ind w:firstLine="567"/>
        <w:jc w:val="both"/>
      </w:pPr>
      <w:r w:rsidRPr="003D56BF">
        <w:t xml:space="preserve"> </w:t>
      </w:r>
      <w:r w:rsidRPr="00A24656">
        <w:t xml:space="preserve">- Оформление уголка по профориентации, </w:t>
      </w:r>
    </w:p>
    <w:p w:rsidR="003D56BF" w:rsidRDefault="003D56BF" w:rsidP="003D56BF">
      <w:pPr>
        <w:pStyle w:val="a3"/>
        <w:shd w:val="clear" w:color="auto" w:fill="FFFFFF"/>
        <w:spacing w:before="0" w:beforeAutospacing="0" w:after="0" w:afterAutospacing="0" w:line="255" w:lineRule="atLeast"/>
        <w:jc w:val="both"/>
      </w:pPr>
      <w:r w:rsidRPr="00A24656">
        <w:t>- Осуществление взаимодействия с учреждени</w:t>
      </w:r>
      <w:r>
        <w:t>ями дополнительного образования.</w:t>
      </w:r>
    </w:p>
    <w:p w:rsidR="00624DB2" w:rsidRDefault="002B3482" w:rsidP="00624DB2">
      <w:pPr>
        <w:pStyle w:val="a3"/>
        <w:shd w:val="clear" w:color="auto" w:fill="FFFFFF"/>
        <w:spacing w:before="0" w:beforeAutospacing="0" w:after="0" w:afterAutospacing="0" w:line="255" w:lineRule="atLeast"/>
        <w:ind w:firstLine="567"/>
        <w:jc w:val="both"/>
      </w:pPr>
      <w:r w:rsidRPr="00A24656">
        <w:t xml:space="preserve">- </w:t>
      </w:r>
      <w:proofErr w:type="spellStart"/>
      <w:r w:rsidRPr="00A24656">
        <w:t>Профориентационные</w:t>
      </w:r>
      <w:proofErr w:type="spellEnd"/>
      <w:r w:rsidRPr="00A24656">
        <w:t xml:space="preserve"> мероприятия: викторины, беседы, тематические классные часы, цикл занятий («</w:t>
      </w:r>
      <w:r w:rsidR="008F106F">
        <w:t xml:space="preserve">Азбука профориентации </w:t>
      </w:r>
      <w:r w:rsidR="008F106F">
        <w:rPr>
          <w:lang w:val="en-US"/>
        </w:rPr>
        <w:t>XXI</w:t>
      </w:r>
      <w:r w:rsidR="008F106F">
        <w:t>века</w:t>
      </w:r>
      <w:r w:rsidRPr="00A24656">
        <w:t>» 9 класс</w:t>
      </w:r>
      <w:r w:rsidR="00A420CB">
        <w:t>ы</w:t>
      </w:r>
      <w:proofErr w:type="gramStart"/>
      <w:r w:rsidR="00E912EC">
        <w:t>)</w:t>
      </w:r>
      <w:r w:rsidRPr="00A24656">
        <w:t>;</w:t>
      </w:r>
      <w:r w:rsidRPr="00A24656">
        <w:br/>
        <w:t>-</w:t>
      </w:r>
      <w:proofErr w:type="gramEnd"/>
      <w:r w:rsidRPr="00A24656">
        <w:t xml:space="preserve"> Тестирования и анкетирования учащихся, с целью выявления </w:t>
      </w:r>
      <w:proofErr w:type="spellStart"/>
      <w:r w:rsidRPr="00A24656">
        <w:t>профнаправленности</w:t>
      </w:r>
      <w:proofErr w:type="spellEnd"/>
      <w:r w:rsidRPr="00A24656">
        <w:t>;</w:t>
      </w:r>
    </w:p>
    <w:p w:rsidR="004601B8" w:rsidRDefault="00624DB2" w:rsidP="00624DB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55" w:lineRule="atLeast"/>
        <w:jc w:val="both"/>
      </w:pPr>
      <w:r>
        <w:lastRenderedPageBreak/>
        <w:t>Дифференцированно-диагностический опр</w:t>
      </w:r>
      <w:r w:rsidR="004601B8">
        <w:t>осник</w:t>
      </w:r>
      <w:r w:rsidR="00A420CB">
        <w:t xml:space="preserve"> Климова (направлен на</w:t>
      </w:r>
      <w:r w:rsidR="005C6121">
        <w:t xml:space="preserve"> </w:t>
      </w:r>
      <w:r w:rsidR="00A420CB">
        <w:t>выявление склонности (предрасположенности) человека к определенным типам профессий)</w:t>
      </w:r>
      <w:r w:rsidR="004601B8">
        <w:t>,</w:t>
      </w:r>
      <w:r w:rsidR="00A420CB">
        <w:t xml:space="preserve"> </w:t>
      </w:r>
    </w:p>
    <w:p w:rsidR="004601B8" w:rsidRDefault="004601B8" w:rsidP="00624DB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55" w:lineRule="atLeast"/>
        <w:jc w:val="both"/>
      </w:pPr>
      <w:r>
        <w:t xml:space="preserve"> Карта интересов,</w:t>
      </w:r>
    </w:p>
    <w:p w:rsidR="00A420CB" w:rsidRDefault="004601B8" w:rsidP="004601B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55" w:lineRule="atLeast"/>
        <w:ind w:left="142" w:firstLine="785"/>
        <w:jc w:val="both"/>
      </w:pPr>
      <w:r>
        <w:t>Профиль.</w:t>
      </w:r>
      <w:r w:rsidR="002B3482" w:rsidRPr="00A24656">
        <w:br/>
        <w:t>- Консультации</w:t>
      </w:r>
      <w:r w:rsidR="00A420CB">
        <w:t>:</w:t>
      </w:r>
    </w:p>
    <w:p w:rsidR="00FE0D4B" w:rsidRDefault="00A420CB" w:rsidP="004601B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55" w:lineRule="atLeast"/>
        <w:ind w:left="142" w:firstLine="785"/>
        <w:jc w:val="both"/>
      </w:pPr>
      <w:r>
        <w:t>П</w:t>
      </w:r>
      <w:r w:rsidR="002B3482" w:rsidRPr="00A24656">
        <w:t>о выбору профиля обучения (инд., групп.).</w:t>
      </w:r>
    </w:p>
    <w:p w:rsidR="00FE0D4B" w:rsidRDefault="00FE0D4B" w:rsidP="004601B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55" w:lineRule="atLeast"/>
        <w:ind w:left="142" w:firstLine="785"/>
        <w:jc w:val="both"/>
      </w:pPr>
      <w:r>
        <w:t>«Куда пойти учиться…»;</w:t>
      </w:r>
    </w:p>
    <w:p w:rsidR="00FE0D4B" w:rsidRDefault="00FE0D4B" w:rsidP="004601B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55" w:lineRule="atLeast"/>
        <w:ind w:left="142" w:firstLine="785"/>
        <w:jc w:val="both"/>
      </w:pPr>
      <w:r>
        <w:t>«Рынок труда сегодня»;</w:t>
      </w:r>
    </w:p>
    <w:p w:rsidR="00A420CB" w:rsidRDefault="00A420CB" w:rsidP="00A420C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55" w:lineRule="atLeast"/>
        <w:ind w:left="993" w:firstLine="0"/>
        <w:jc w:val="both"/>
      </w:pPr>
      <w:r>
        <w:t>«Профессии и здоровье. Стоит задуматься».</w:t>
      </w:r>
    </w:p>
    <w:p w:rsidR="00A420CB" w:rsidRDefault="00A420CB" w:rsidP="00A420C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55" w:lineRule="atLeast"/>
        <w:ind w:left="993" w:firstLine="0"/>
        <w:jc w:val="both"/>
      </w:pPr>
      <w:r>
        <w:t>«Профессия и вредные привычки».</w:t>
      </w:r>
    </w:p>
    <w:p w:rsidR="004601B8" w:rsidRDefault="002B3482" w:rsidP="00A420CB">
      <w:pPr>
        <w:pStyle w:val="a3"/>
        <w:shd w:val="clear" w:color="auto" w:fill="FFFFFF"/>
        <w:spacing w:before="0" w:beforeAutospacing="0" w:after="0" w:afterAutospacing="0" w:line="255" w:lineRule="atLeast"/>
        <w:ind w:left="633"/>
        <w:jc w:val="both"/>
      </w:pPr>
      <w:r w:rsidRPr="00A24656">
        <w:br/>
        <w:t>- Расширение знаний в рамках школьных предметов (тру</w:t>
      </w:r>
      <w:r w:rsidR="00E912EC">
        <w:t xml:space="preserve">д 5-7 классы, ИКТ 7-11 </w:t>
      </w:r>
      <w:proofErr w:type="gramStart"/>
      <w:r w:rsidR="00E912EC">
        <w:t xml:space="preserve">классы </w:t>
      </w:r>
      <w:r w:rsidRPr="00A24656">
        <w:t>.</w:t>
      </w:r>
      <w:proofErr w:type="gramEnd"/>
      <w:r w:rsidRPr="00A24656">
        <w:t>);</w:t>
      </w:r>
    </w:p>
    <w:p w:rsidR="004601B8" w:rsidRDefault="002B3482" w:rsidP="004601B8">
      <w:pPr>
        <w:pStyle w:val="a3"/>
        <w:shd w:val="clear" w:color="auto" w:fill="FFFFFF"/>
        <w:spacing w:before="0" w:beforeAutospacing="0" w:after="0" w:afterAutospacing="0" w:line="255" w:lineRule="atLeast"/>
        <w:ind w:left="567"/>
        <w:jc w:val="both"/>
      </w:pPr>
      <w:r w:rsidRPr="00A24656">
        <w:t xml:space="preserve">- Организация и проведение экскурсий </w:t>
      </w:r>
      <w:r w:rsidR="004601B8">
        <w:t>на предприятия:</w:t>
      </w:r>
    </w:p>
    <w:p w:rsidR="004601B8" w:rsidRDefault="004601B8" w:rsidP="004601B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55" w:lineRule="atLeast"/>
        <w:jc w:val="both"/>
      </w:pPr>
      <w:r>
        <w:t>РОВД;</w:t>
      </w:r>
    </w:p>
    <w:p w:rsidR="004601B8" w:rsidRDefault="004601B8" w:rsidP="004601B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55" w:lineRule="atLeast"/>
        <w:jc w:val="both"/>
      </w:pPr>
      <w:r>
        <w:t>Пожарную часть;</w:t>
      </w:r>
    </w:p>
    <w:p w:rsidR="00FE0D4B" w:rsidRDefault="00FE0D4B" w:rsidP="004601B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55" w:lineRule="atLeast"/>
        <w:jc w:val="both"/>
      </w:pPr>
      <w:r>
        <w:t>Судебные органы;</w:t>
      </w:r>
    </w:p>
    <w:p w:rsidR="00FE0D4B" w:rsidRDefault="00FE0D4B" w:rsidP="004601B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55" w:lineRule="atLeast"/>
        <w:jc w:val="both"/>
      </w:pPr>
      <w:r>
        <w:t>Музей;</w:t>
      </w:r>
    </w:p>
    <w:p w:rsidR="00FE0D4B" w:rsidRDefault="00FE0D4B" w:rsidP="004601B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55" w:lineRule="atLeast"/>
        <w:jc w:val="both"/>
      </w:pPr>
      <w:r>
        <w:t>Коми избу;</w:t>
      </w:r>
    </w:p>
    <w:p w:rsidR="00624DB2" w:rsidRDefault="002B3482" w:rsidP="005C6121">
      <w:pPr>
        <w:pStyle w:val="a3"/>
        <w:shd w:val="clear" w:color="auto" w:fill="FFFFFF"/>
        <w:spacing w:before="0" w:beforeAutospacing="0" w:after="0" w:afterAutospacing="0" w:line="255" w:lineRule="atLeast"/>
        <w:ind w:left="567"/>
        <w:jc w:val="both"/>
      </w:pPr>
      <w:r w:rsidRPr="00A24656">
        <w:br/>
        <w:t xml:space="preserve">- Встречи с представителями </w:t>
      </w:r>
      <w:r w:rsidR="008F106F">
        <w:t>различных профессий</w:t>
      </w:r>
      <w:r w:rsidRPr="00A24656">
        <w:t>;</w:t>
      </w:r>
    </w:p>
    <w:p w:rsidR="005C6121" w:rsidRDefault="002B3482" w:rsidP="003D56BF">
      <w:pPr>
        <w:pStyle w:val="a3"/>
        <w:shd w:val="clear" w:color="auto" w:fill="FFFFFF"/>
        <w:spacing w:before="0" w:beforeAutospacing="0" w:after="0" w:afterAutospacing="0" w:line="255" w:lineRule="atLeast"/>
        <w:ind w:firstLine="567"/>
        <w:jc w:val="both"/>
      </w:pPr>
      <w:r w:rsidRPr="00A24656">
        <w:t>- Участие в конкурсах декоративно-прикладного и технического творчества. Привлечение к занятиям в кружках и спортивных секциях в школе</w:t>
      </w:r>
      <w:r w:rsidR="00FE0D4B">
        <w:t>,</w:t>
      </w:r>
      <w:r w:rsidRPr="00A24656">
        <w:t xml:space="preserve"> в учреждениях дополнительного </w:t>
      </w:r>
      <w:r w:rsidR="005C6121">
        <w:t>образования;</w:t>
      </w:r>
      <w:r w:rsidR="005C6121">
        <w:br/>
        <w:t>- Проведение недели</w:t>
      </w:r>
      <w:r w:rsidRPr="00A24656">
        <w:t xml:space="preserve"> профориентации, </w:t>
      </w:r>
      <w:r w:rsidR="00624DB2">
        <w:t>олимпиад</w:t>
      </w:r>
      <w:r w:rsidR="005C6121">
        <w:t>ы</w:t>
      </w:r>
      <w:r w:rsidR="00624DB2">
        <w:t>, конкурсов</w:t>
      </w:r>
      <w:r w:rsidR="005C6121">
        <w:t xml:space="preserve"> рисунков</w:t>
      </w:r>
      <w:r w:rsidR="00624DB2">
        <w:t xml:space="preserve"> по професс</w:t>
      </w:r>
      <w:r w:rsidR="00FE0D4B">
        <w:t>иям</w:t>
      </w:r>
      <w:r w:rsidRPr="00A24656">
        <w:t>.</w:t>
      </w:r>
    </w:p>
    <w:p w:rsidR="00FE0D4B" w:rsidRDefault="005C6121" w:rsidP="00624DB2">
      <w:pPr>
        <w:pStyle w:val="a3"/>
        <w:shd w:val="clear" w:color="auto" w:fill="FFFFFF"/>
        <w:spacing w:before="0" w:beforeAutospacing="0" w:after="0" w:afterAutospacing="0" w:line="255" w:lineRule="atLeast"/>
        <w:ind w:firstLine="567"/>
        <w:jc w:val="both"/>
        <w:rPr>
          <w:rStyle w:val="a4"/>
        </w:rPr>
      </w:pPr>
      <w:r>
        <w:t xml:space="preserve">- изготовление памяток, буклетов, оформление стендов по профориентации. </w:t>
      </w:r>
      <w:r w:rsidR="002B3482" w:rsidRPr="00A24656">
        <w:br/>
      </w:r>
      <w:r w:rsidR="002B3482" w:rsidRPr="00A24656">
        <w:rPr>
          <w:rStyle w:val="a4"/>
        </w:rPr>
        <w:t>Работа с родителями:</w:t>
      </w:r>
    </w:p>
    <w:p w:rsidR="005C6121" w:rsidRDefault="002B3482" w:rsidP="005C6121">
      <w:pPr>
        <w:pStyle w:val="a3"/>
        <w:shd w:val="clear" w:color="auto" w:fill="FFFFFF"/>
        <w:spacing w:before="0" w:beforeAutospacing="0" w:after="0" w:afterAutospacing="0" w:line="255" w:lineRule="atLeast"/>
        <w:ind w:left="567" w:firstLine="567"/>
        <w:jc w:val="both"/>
      </w:pPr>
      <w:r w:rsidRPr="00A24656">
        <w:br/>
        <w:t>- Проведение родительских собраний;</w:t>
      </w:r>
    </w:p>
    <w:p w:rsidR="00FE0D4B" w:rsidRDefault="002B3482" w:rsidP="005C6121">
      <w:pPr>
        <w:pStyle w:val="a3"/>
        <w:shd w:val="clear" w:color="auto" w:fill="FFFFFF"/>
        <w:spacing w:before="0" w:beforeAutospacing="0" w:after="0" w:afterAutospacing="0" w:line="255" w:lineRule="atLeast"/>
        <w:ind w:firstLine="567"/>
        <w:jc w:val="both"/>
      </w:pPr>
      <w:r w:rsidRPr="00A24656">
        <w:t>- Индивидуальные консультации с родителями по вопросу выбора профессий, учебного заведения учащимися.</w:t>
      </w:r>
    </w:p>
    <w:p w:rsidR="00FE0D4B" w:rsidRDefault="00FE0D4B" w:rsidP="00624DB2">
      <w:pPr>
        <w:pStyle w:val="a3"/>
        <w:shd w:val="clear" w:color="auto" w:fill="FFFFFF"/>
        <w:spacing w:before="0" w:beforeAutospacing="0" w:after="0" w:afterAutospacing="0" w:line="255" w:lineRule="atLeast"/>
        <w:ind w:firstLine="567"/>
        <w:jc w:val="both"/>
      </w:pPr>
    </w:p>
    <w:p w:rsidR="00FE0D4B" w:rsidRDefault="002B3482" w:rsidP="00624DB2">
      <w:pPr>
        <w:pStyle w:val="a3"/>
        <w:shd w:val="clear" w:color="auto" w:fill="FFFFFF"/>
        <w:spacing w:before="0" w:beforeAutospacing="0" w:after="0" w:afterAutospacing="0" w:line="255" w:lineRule="atLeast"/>
        <w:ind w:firstLine="567"/>
        <w:jc w:val="both"/>
        <w:rPr>
          <w:rStyle w:val="a4"/>
        </w:rPr>
      </w:pPr>
      <w:r w:rsidRPr="00A24656">
        <w:rPr>
          <w:rStyle w:val="a4"/>
        </w:rPr>
        <w:t>Перспективы профориентационной работы:</w:t>
      </w:r>
    </w:p>
    <w:p w:rsidR="005C6121" w:rsidRDefault="002B3482" w:rsidP="005C6121">
      <w:pPr>
        <w:pStyle w:val="a3"/>
        <w:shd w:val="clear" w:color="auto" w:fill="FFFFFF"/>
        <w:spacing w:before="0" w:beforeAutospacing="0" w:after="0" w:afterAutospacing="0" w:line="255" w:lineRule="atLeast"/>
        <w:ind w:firstLine="567"/>
        <w:jc w:val="both"/>
      </w:pPr>
      <w:r w:rsidRPr="00A24656">
        <w:t>- Выработка системы тесного сотрудничества старшей ступени школы с учреждениями дополнительного и профессионального образования, а также с</w:t>
      </w:r>
      <w:r w:rsidR="005C6121">
        <w:t xml:space="preserve"> центром занятости населения</w:t>
      </w:r>
      <w:r w:rsidRPr="00A24656">
        <w:t>;</w:t>
      </w:r>
      <w:r w:rsidRPr="00A24656">
        <w:br/>
        <w:t>- Организация взаимосвязи школы, семьи, службы занятости, общественных молодежных организаций;</w:t>
      </w:r>
      <w:r w:rsidRPr="00A24656">
        <w:br/>
        <w:t>- Привлечение родителей учащихся для профориентационной работы;</w:t>
      </w:r>
    </w:p>
    <w:p w:rsidR="005C6121" w:rsidRDefault="002B3482" w:rsidP="005C6121">
      <w:pPr>
        <w:pStyle w:val="a3"/>
        <w:shd w:val="clear" w:color="auto" w:fill="FFFFFF"/>
        <w:spacing w:before="0" w:beforeAutospacing="0" w:after="0" w:afterAutospacing="0" w:line="255" w:lineRule="atLeast"/>
        <w:ind w:firstLine="567"/>
        <w:jc w:val="both"/>
      </w:pPr>
      <w:r w:rsidRPr="00A24656">
        <w:t>- Пополнение библиотечного фонда литературной по профориентации и трудовому обучению;</w:t>
      </w:r>
      <w:r w:rsidRPr="00A24656">
        <w:br/>
        <w:t>- Создание из числа старшеклассников группы профинформаторов для работы с младшими школьниками;</w:t>
      </w:r>
      <w:r w:rsidRPr="00A24656">
        <w:br/>
        <w:t>- Разработать рекомендации классным руководителям по планированию профориентационной работы с учащимися различных возрастных групп;</w:t>
      </w:r>
    </w:p>
    <w:p w:rsidR="002B3482" w:rsidRPr="00A24656" w:rsidRDefault="002B3482" w:rsidP="005C6121">
      <w:pPr>
        <w:pStyle w:val="a3"/>
        <w:shd w:val="clear" w:color="auto" w:fill="FFFFFF"/>
        <w:spacing w:before="0" w:beforeAutospacing="0" w:after="0" w:afterAutospacing="0" w:line="255" w:lineRule="atLeast"/>
        <w:jc w:val="both"/>
      </w:pPr>
    </w:p>
    <w:p w:rsidR="00F00640" w:rsidRDefault="005C6121" w:rsidP="005C61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Создание на школьном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сайте  раздела</w:t>
      </w:r>
      <w:proofErr w:type="gramEnd"/>
      <w:r w:rsidR="008F106F" w:rsidRPr="00A24656">
        <w:rPr>
          <w:rFonts w:ascii="Times New Roman" w:hAnsi="Times New Roman" w:cs="Times New Roman"/>
          <w:sz w:val="24"/>
          <w:szCs w:val="24"/>
        </w:rPr>
        <w:t xml:space="preserve"> «Профорие</w:t>
      </w:r>
      <w:r w:rsidR="00F00640">
        <w:rPr>
          <w:rFonts w:ascii="Times New Roman" w:hAnsi="Times New Roman" w:cs="Times New Roman"/>
          <w:sz w:val="24"/>
          <w:szCs w:val="24"/>
        </w:rPr>
        <w:t>нтация».</w:t>
      </w:r>
    </w:p>
    <w:p w:rsidR="00F00640" w:rsidRDefault="00F00640" w:rsidP="005C6121">
      <w:pPr>
        <w:rPr>
          <w:rFonts w:ascii="Times New Roman" w:hAnsi="Times New Roman" w:cs="Times New Roman"/>
          <w:sz w:val="24"/>
          <w:szCs w:val="24"/>
        </w:rPr>
      </w:pPr>
    </w:p>
    <w:p w:rsidR="00F00640" w:rsidRDefault="00F00640" w:rsidP="005C6121">
      <w:pPr>
        <w:rPr>
          <w:rFonts w:ascii="Times New Roman" w:hAnsi="Times New Roman" w:cs="Times New Roman"/>
          <w:sz w:val="24"/>
          <w:szCs w:val="24"/>
        </w:rPr>
      </w:pPr>
    </w:p>
    <w:p w:rsidR="00F00640" w:rsidRDefault="00F00640" w:rsidP="005C6121">
      <w:pPr>
        <w:rPr>
          <w:rFonts w:ascii="Times New Roman" w:hAnsi="Times New Roman" w:cs="Times New Roman"/>
          <w:sz w:val="24"/>
          <w:szCs w:val="24"/>
        </w:rPr>
      </w:pPr>
    </w:p>
    <w:p w:rsidR="00F00640" w:rsidRPr="00F00640" w:rsidRDefault="00F00640" w:rsidP="00F0064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00640" w:rsidRPr="00F00640" w:rsidRDefault="00F00640" w:rsidP="00F00640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b/>
          <w:bCs/>
          <w:color w:val="000000"/>
          <w:sz w:val="56"/>
          <w:szCs w:val="56"/>
          <w:lang w:eastAsia="ru-RU"/>
        </w:rPr>
        <w:t>Программа</w:t>
      </w:r>
      <w:r w:rsidRPr="00F00640">
        <w:rPr>
          <w:rFonts w:ascii="Arial" w:eastAsia="Times New Roman" w:hAnsi="Arial" w:cs="Arial"/>
          <w:b/>
          <w:bCs/>
          <w:color w:val="000000"/>
          <w:sz w:val="56"/>
          <w:szCs w:val="56"/>
          <w:lang w:eastAsia="ru-RU"/>
        </w:rPr>
        <w:br/>
      </w:r>
      <w:proofErr w:type="spellStart"/>
      <w:r w:rsidRPr="00F00640">
        <w:rPr>
          <w:rFonts w:ascii="Arial" w:eastAsia="Times New Roman" w:hAnsi="Arial" w:cs="Arial"/>
          <w:b/>
          <w:bCs/>
          <w:color w:val="000000"/>
          <w:sz w:val="56"/>
          <w:szCs w:val="56"/>
          <w:lang w:eastAsia="ru-RU"/>
        </w:rPr>
        <w:t>профориентационной</w:t>
      </w:r>
      <w:proofErr w:type="spellEnd"/>
      <w:r w:rsidRPr="00F00640">
        <w:rPr>
          <w:rFonts w:ascii="Arial" w:eastAsia="Times New Roman" w:hAnsi="Arial" w:cs="Arial"/>
          <w:b/>
          <w:bCs/>
          <w:color w:val="000000"/>
          <w:sz w:val="56"/>
          <w:szCs w:val="56"/>
          <w:lang w:eastAsia="ru-RU"/>
        </w:rPr>
        <w:t xml:space="preserve"> работы</w:t>
      </w:r>
    </w:p>
    <w:p w:rsidR="00F00640" w:rsidRPr="00F00640" w:rsidRDefault="00F00640" w:rsidP="00F00640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b/>
          <w:bCs/>
          <w:i/>
          <w:iCs/>
          <w:color w:val="000000"/>
          <w:sz w:val="56"/>
          <w:szCs w:val="56"/>
          <w:lang w:eastAsia="ru-RU"/>
        </w:rPr>
        <w:t>"Я выбираю профессию"</w:t>
      </w:r>
    </w:p>
    <w:p w:rsidR="00F00640" w:rsidRPr="00F00640" w:rsidRDefault="00F00640" w:rsidP="00F0064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00640" w:rsidRPr="00F00640" w:rsidRDefault="00F00640" w:rsidP="00F00640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00640" w:rsidRPr="00F00640" w:rsidRDefault="00F00640" w:rsidP="00F00640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00640" w:rsidRPr="00F00640" w:rsidRDefault="00F00640" w:rsidP="00F00640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00640" w:rsidRPr="00F00640" w:rsidRDefault="00F00640" w:rsidP="00F00640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00640" w:rsidRPr="00F00640" w:rsidRDefault="00F00640" w:rsidP="00F00640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00640" w:rsidRPr="00F00640" w:rsidRDefault="00F00640" w:rsidP="00F00640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00640" w:rsidRPr="00F00640" w:rsidRDefault="00F00640" w:rsidP="00F00640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00640" w:rsidRPr="00F00640" w:rsidRDefault="00F00640" w:rsidP="00F00640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00640" w:rsidRPr="00F00640" w:rsidRDefault="00F00640" w:rsidP="00F00640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00640" w:rsidRPr="00F00640" w:rsidRDefault="00F00640" w:rsidP="00F00640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00640" w:rsidRPr="00F00640" w:rsidRDefault="00F00640" w:rsidP="00F00640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00640" w:rsidRPr="00F00640" w:rsidRDefault="00F00640" w:rsidP="00F00640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00640" w:rsidRPr="00F00640" w:rsidRDefault="00F00640" w:rsidP="00F00640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00640" w:rsidRPr="00F00640" w:rsidRDefault="00F00640" w:rsidP="00F00640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00640" w:rsidRPr="00F00640" w:rsidRDefault="00F00640" w:rsidP="00F00640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00640" w:rsidRPr="00F00640" w:rsidRDefault="00F00640" w:rsidP="00F00640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00640" w:rsidRPr="00F00640" w:rsidRDefault="00F00640" w:rsidP="00F00640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00640" w:rsidRPr="00F00640" w:rsidRDefault="00F00640" w:rsidP="00F00640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00640" w:rsidRPr="00F00640" w:rsidRDefault="00F00640" w:rsidP="00F00640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00640" w:rsidRPr="00F00640" w:rsidRDefault="00F00640" w:rsidP="00F00640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00640" w:rsidRPr="00F00640" w:rsidRDefault="00F00640" w:rsidP="00F00640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00640" w:rsidRPr="00F00640" w:rsidRDefault="00F00640" w:rsidP="00F00640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00640" w:rsidRPr="00F00640" w:rsidRDefault="00F00640" w:rsidP="00F00640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00640" w:rsidRPr="00F00640" w:rsidRDefault="00F00640" w:rsidP="00F00640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00640" w:rsidRDefault="00F00640" w:rsidP="00F00640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2017</w:t>
      </w:r>
      <w:r w:rsidRPr="00F0064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год</w:t>
      </w:r>
    </w:p>
    <w:p w:rsidR="00F00640" w:rsidRDefault="00F00640" w:rsidP="00F00640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F00640" w:rsidRDefault="00F00640" w:rsidP="00F00640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F00640" w:rsidRDefault="00F00640" w:rsidP="00F00640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F00640" w:rsidRPr="00F00640" w:rsidRDefault="00F00640" w:rsidP="00F00640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00640" w:rsidRPr="00F00640" w:rsidRDefault="00F00640" w:rsidP="00F00640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Пояснительная записка</w:t>
      </w:r>
    </w:p>
    <w:p w:rsidR="00F00640" w:rsidRPr="00F00640" w:rsidRDefault="00F00640" w:rsidP="00F00640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00640" w:rsidRPr="00F00640" w:rsidRDefault="00F00640" w:rsidP="00F0064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Проблема выбора профессии является одной из главной в жизни каждого человека. Ориентация на профессиональный труд и выбор своего профессионального будущего учащихся выступает как неотъемлемая часть образовательного процесса. Особо значимой является проблема приобретения учащимися адекватных представлений о профессиональной деятельности и собственных возможностях, проблема формирования умения включаться в общественно производительный труд и социальные отношения трудового коллектива.</w:t>
      </w:r>
    </w:p>
    <w:p w:rsidR="00F00640" w:rsidRPr="00F00640" w:rsidRDefault="00F00640" w:rsidP="00F006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00640" w:rsidRPr="00F00640" w:rsidRDefault="00F00640" w:rsidP="00F006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Цель:</w:t>
      </w:r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формирование внутренней готовности учащихся к осознанному и самостоятельному определению в выборе профессии, корректировке и реализации своих профессиональных планов.</w:t>
      </w:r>
    </w:p>
    <w:p w:rsidR="00F00640" w:rsidRPr="00F00640" w:rsidRDefault="00F00640" w:rsidP="00F006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00640" w:rsidRPr="00F00640" w:rsidRDefault="00F00640" w:rsidP="00F006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Задачи:</w:t>
      </w:r>
    </w:p>
    <w:p w:rsidR="00F00640" w:rsidRPr="00F00640" w:rsidRDefault="00F00640" w:rsidP="00F00640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общей готовности учащихся к самоопределению;</w:t>
      </w:r>
    </w:p>
    <w:p w:rsidR="00F00640" w:rsidRPr="00F00640" w:rsidRDefault="00F00640" w:rsidP="00F00640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активизация проблемы выбора профессии;</w:t>
      </w:r>
    </w:p>
    <w:p w:rsidR="00F00640" w:rsidRPr="00F00640" w:rsidRDefault="00F00640" w:rsidP="00F00640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выявление интересов, склонностей учащихся, направленности личности, профессиональных первичных намерений;</w:t>
      </w:r>
    </w:p>
    <w:p w:rsidR="00F00640" w:rsidRPr="00F00640" w:rsidRDefault="00F00640" w:rsidP="00F00640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уточнение соответствия выбранной профессии своим склонностям и особенностям;</w:t>
      </w:r>
    </w:p>
    <w:p w:rsidR="00F00640" w:rsidRPr="00F00640" w:rsidRDefault="00F00640" w:rsidP="00F00640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расширение представлений учащихся о мире профессий и их особенностях;</w:t>
      </w:r>
    </w:p>
    <w:p w:rsidR="00F00640" w:rsidRPr="00F00640" w:rsidRDefault="00F00640" w:rsidP="00F00640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информирование учащихся о профессиональных учебных заведениях и рынке труда.</w:t>
      </w:r>
    </w:p>
    <w:p w:rsidR="00F00640" w:rsidRPr="00F00640" w:rsidRDefault="00F00640" w:rsidP="00F0064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Профессиональная ориентация учащихся – многоуровневая система. В её структуре можно выделить:</w:t>
      </w:r>
    </w:p>
    <w:p w:rsidR="00F00640" w:rsidRPr="00F00640" w:rsidRDefault="00F00640" w:rsidP="00F00640">
      <w:pPr>
        <w:numPr>
          <w:ilvl w:val="0"/>
          <w:numId w:val="5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Профессиональное просвещение</w:t>
      </w:r>
    </w:p>
    <w:p w:rsidR="00F00640" w:rsidRPr="00F00640" w:rsidRDefault="00F00640" w:rsidP="00F00640">
      <w:pPr>
        <w:numPr>
          <w:ilvl w:val="0"/>
          <w:numId w:val="5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Профессиональное воспитание</w:t>
      </w:r>
    </w:p>
    <w:p w:rsidR="00F00640" w:rsidRPr="00F00640" w:rsidRDefault="00F00640" w:rsidP="00F00640">
      <w:pPr>
        <w:numPr>
          <w:ilvl w:val="0"/>
          <w:numId w:val="5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Профессиональная диагностика</w:t>
      </w:r>
    </w:p>
    <w:p w:rsidR="00F00640" w:rsidRPr="00F00640" w:rsidRDefault="00F00640" w:rsidP="00F00640">
      <w:pPr>
        <w:numPr>
          <w:ilvl w:val="0"/>
          <w:numId w:val="5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Профессиональная консультация</w:t>
      </w:r>
    </w:p>
    <w:p w:rsidR="00F00640" w:rsidRPr="00F00640" w:rsidRDefault="00F00640" w:rsidP="00F00640">
      <w:pPr>
        <w:numPr>
          <w:ilvl w:val="0"/>
          <w:numId w:val="5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Профессиональный отбор</w:t>
      </w:r>
    </w:p>
    <w:p w:rsidR="00F00640" w:rsidRPr="00F00640" w:rsidRDefault="00F00640" w:rsidP="00F00640">
      <w:pPr>
        <w:numPr>
          <w:ilvl w:val="0"/>
          <w:numId w:val="5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Профессиональная адаптация</w:t>
      </w:r>
    </w:p>
    <w:p w:rsidR="00F00640" w:rsidRPr="00F00640" w:rsidRDefault="00F00640" w:rsidP="00F0064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F0064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Профориентационная</w:t>
      </w:r>
      <w:proofErr w:type="spellEnd"/>
      <w:r w:rsidRPr="00F0064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работа в школе организована на трех уровнях: </w:t>
      </w:r>
    </w:p>
    <w:p w:rsidR="00F00640" w:rsidRPr="00F00640" w:rsidRDefault="00F00640" w:rsidP="00F00640">
      <w:pPr>
        <w:numPr>
          <w:ilvl w:val="0"/>
          <w:numId w:val="6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Педагоги</w:t>
      </w:r>
    </w:p>
    <w:p w:rsidR="00F00640" w:rsidRPr="00F00640" w:rsidRDefault="00F00640" w:rsidP="00F00640">
      <w:pPr>
        <w:numPr>
          <w:ilvl w:val="0"/>
          <w:numId w:val="6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Родители</w:t>
      </w:r>
    </w:p>
    <w:p w:rsidR="00F00640" w:rsidRPr="00F00640" w:rsidRDefault="00F00640" w:rsidP="00F00640">
      <w:pPr>
        <w:numPr>
          <w:ilvl w:val="0"/>
          <w:numId w:val="6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Учащиеся</w:t>
      </w:r>
    </w:p>
    <w:p w:rsidR="00F00640" w:rsidRPr="00F00640" w:rsidRDefault="00F00640" w:rsidP="00F0064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00640" w:rsidRPr="00F00640" w:rsidRDefault="00F00640" w:rsidP="00F00640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Работа педагогических работников по профессиональному самоопределению учащихся.</w:t>
      </w:r>
    </w:p>
    <w:p w:rsidR="00F00640" w:rsidRPr="00F00640" w:rsidRDefault="00F00640" w:rsidP="00F00640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00640" w:rsidRPr="00F00640" w:rsidRDefault="00F00640" w:rsidP="00F0064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Цель:</w:t>
      </w:r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Ориентация деятельности педагогического коллектива на реализацию Концепции модернизации российского образования</w:t>
      </w:r>
    </w:p>
    <w:p w:rsidR="00F00640" w:rsidRPr="00F00640" w:rsidRDefault="00F00640" w:rsidP="00F0064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</w:t>
      </w:r>
      <w:proofErr w:type="spellStart"/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предпрофильная</w:t>
      </w:r>
      <w:proofErr w:type="spellEnd"/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подготовка, работа по профориентации) по созданию благоприятных условий для профессионального развития личности школьника.</w:t>
      </w:r>
    </w:p>
    <w:p w:rsidR="00F00640" w:rsidRPr="00F00640" w:rsidRDefault="00F00640" w:rsidP="00F0064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Задачи:</w:t>
      </w:r>
    </w:p>
    <w:p w:rsidR="00F00640" w:rsidRPr="00F00640" w:rsidRDefault="00F00640" w:rsidP="00F0064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00640" w:rsidRPr="00F00640" w:rsidRDefault="00F00640" w:rsidP="00F0064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1. Активизация интереса учащихся к </w:t>
      </w:r>
      <w:proofErr w:type="spellStart"/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профориентационным</w:t>
      </w:r>
      <w:proofErr w:type="spellEnd"/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вопросам, к планированию своего будущего, ориентация учащихся в мире профессий.</w:t>
      </w:r>
    </w:p>
    <w:p w:rsidR="00F00640" w:rsidRPr="00F00640" w:rsidRDefault="00F00640" w:rsidP="00F0064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.2. Поддержка и развитие творческой общественно - значимой деятельности участников образовательного процесса.</w:t>
      </w:r>
    </w:p>
    <w:p w:rsidR="00F00640" w:rsidRPr="00F00640" w:rsidRDefault="00F00640" w:rsidP="00F0064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Создание условий для личностного роста учащихся.</w:t>
      </w:r>
    </w:p>
    <w:p w:rsidR="00F00640" w:rsidRPr="00F00640" w:rsidRDefault="00F00640" w:rsidP="00F0064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00640" w:rsidRPr="00F00640" w:rsidRDefault="00F00640" w:rsidP="00F0064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Основные направления работы:</w:t>
      </w:r>
    </w:p>
    <w:p w:rsidR="00F00640" w:rsidRPr="00F00640" w:rsidRDefault="00F00640" w:rsidP="00F0064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00640" w:rsidRPr="00F00640" w:rsidRDefault="00F00640" w:rsidP="00F0064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1. Информационно-просветительское направление. </w:t>
      </w:r>
      <w:r w:rsidRPr="00F0064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Цель этого направления</w:t>
      </w:r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создать у учащихся максимально четкий и конкретный образ основных типов профессий. Это поможет в будущем сделать наиболее осознанный и осмысленный выбор.</w:t>
      </w:r>
    </w:p>
    <w:p w:rsidR="00F00640" w:rsidRPr="00F00640" w:rsidRDefault="00F00640" w:rsidP="00F0064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Профориентационная</w:t>
      </w:r>
      <w:proofErr w:type="spellEnd"/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работа может осуществляться на уроке, внеклассных занятиях, классных часах. Практически все учебные предметы могут информировать учащихся о различной профессиональной деятельности. Педагог должен сообщать учащимся определенные знания о профессиях; раскрывать социальные, экономические и психологические стороны профессий; информировать учащихся о путях овладения избранными профессиями; формировать ценностные ориентации, стойкие профессиональные интересы и мотивы выбора профессии</w:t>
      </w:r>
    </w:p>
    <w:p w:rsidR="00F00640" w:rsidRPr="00F00640" w:rsidRDefault="00F00640" w:rsidP="00F0064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2. Диагностическое направление. </w:t>
      </w:r>
      <w:r w:rsidRPr="00F0064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Это направление реализуется в следующих планах:</w:t>
      </w:r>
    </w:p>
    <w:p w:rsidR="00F00640" w:rsidRPr="00F00640" w:rsidRDefault="00F00640" w:rsidP="00F0064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изучение способностей, склонностей, интересов, </w:t>
      </w:r>
      <w:proofErr w:type="spellStart"/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обученности</w:t>
      </w:r>
      <w:proofErr w:type="spellEnd"/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в процессе вовлечения учащихся в разнообразные виды деятельности</w:t>
      </w:r>
    </w:p>
    <w:p w:rsidR="00F00640" w:rsidRPr="00F00640" w:rsidRDefault="00F00640" w:rsidP="00F0064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 самопознание, исследование школьником своих качеств в контексте определенной профессии (или группы профессий);</w:t>
      </w:r>
    </w:p>
    <w:p w:rsidR="00F00640" w:rsidRPr="00F00640" w:rsidRDefault="00F00640" w:rsidP="00F0064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 оценка своих возможностей, определение степени выраженности тех или иных профессионально важных качеств и прочих ресурсов, обусловливающих профессиональный выбор.</w:t>
      </w:r>
    </w:p>
    <w:p w:rsidR="00F00640" w:rsidRPr="00F00640" w:rsidRDefault="00F00640" w:rsidP="00F0064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3. Консультационное направление</w:t>
      </w:r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подразумевает содействие профессиональному выбору учащихся, основанного на учете мотивов человека, его интересов, склонностей, личностных проблем. Оно может включать в себя диагностический или информационный аспект, но может и не включать.</w:t>
      </w:r>
    </w:p>
    <w:p w:rsidR="00F00640" w:rsidRPr="00F00640" w:rsidRDefault="00F00640" w:rsidP="00F0064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4. Обучающее (или формирующее). </w:t>
      </w:r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русле этого направления педагоги формируют у учащихся следующие умения:</w:t>
      </w:r>
    </w:p>
    <w:p w:rsidR="00F00640" w:rsidRPr="00F00640" w:rsidRDefault="00F00640" w:rsidP="00F0064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 умение анализировать мир профессий;</w:t>
      </w:r>
    </w:p>
    <w:p w:rsidR="00F00640" w:rsidRPr="00F00640" w:rsidRDefault="00F00640" w:rsidP="00F0064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 умение анализировать свои возможности и ограничения в ситуации профессионального выбора</w:t>
      </w:r>
    </w:p>
    <w:p w:rsidR="00F00640" w:rsidRPr="00F00640" w:rsidRDefault="00F00640" w:rsidP="00F0064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00640" w:rsidRPr="00F00640" w:rsidRDefault="00F00640" w:rsidP="00F0064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Компоненты педагогической деятельности по профориентации:</w:t>
      </w:r>
    </w:p>
    <w:p w:rsidR="00F00640" w:rsidRPr="00F00640" w:rsidRDefault="00F00640" w:rsidP="00F0064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00640" w:rsidRPr="00F00640" w:rsidRDefault="00F00640" w:rsidP="00F0064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Уроки трудовой подготовки, </w:t>
      </w:r>
      <w:proofErr w:type="spellStart"/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предпрофильная</w:t>
      </w:r>
      <w:proofErr w:type="spellEnd"/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подготовка.</w:t>
      </w:r>
    </w:p>
    <w:p w:rsidR="00F00640" w:rsidRPr="00F00640" w:rsidRDefault="00F00640" w:rsidP="00F0064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 </w:t>
      </w:r>
      <w:proofErr w:type="spellStart"/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Профориентационные</w:t>
      </w:r>
      <w:proofErr w:type="spellEnd"/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минутки на уроках.</w:t>
      </w:r>
    </w:p>
    <w:p w:rsidR="00F00640" w:rsidRPr="00F00640" w:rsidRDefault="00F00640" w:rsidP="00F0064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Дискуссии, беседы, классные часы, трудовому воспитанию.</w:t>
      </w:r>
    </w:p>
    <w:p w:rsidR="00F00640" w:rsidRPr="00F00640" w:rsidRDefault="00F00640" w:rsidP="00F0064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Включение учащихся в различные виды доступного труда.</w:t>
      </w:r>
    </w:p>
    <w:p w:rsidR="00F00640" w:rsidRPr="00F00640" w:rsidRDefault="00F00640" w:rsidP="00F0064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Проведение диагностических методик для изучения личностного роста и результатов развития ребёнка с последующим обсуждением.</w:t>
      </w:r>
    </w:p>
    <w:p w:rsidR="00F00640" w:rsidRPr="00F00640" w:rsidRDefault="00F00640" w:rsidP="00F0064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Консультации специалистов по вопросам самоопределения (психолог)</w:t>
      </w:r>
    </w:p>
    <w:p w:rsidR="00F00640" w:rsidRPr="00F00640" w:rsidRDefault="00F00640" w:rsidP="00F0064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Созданная сеть кружков, спортивных секций по интересам учащихся.</w:t>
      </w:r>
    </w:p>
    <w:p w:rsidR="00F00640" w:rsidRPr="00F00640" w:rsidRDefault="00F00640" w:rsidP="00F0064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Налаженная экскурсионная работа</w:t>
      </w:r>
    </w:p>
    <w:p w:rsidR="00F00640" w:rsidRPr="00F00640" w:rsidRDefault="00F00640" w:rsidP="00F0064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9. Комплекс традиционных дел и мероприятий в школе и классах и учёт личных достижений учащихся в конкурсах.</w:t>
      </w:r>
    </w:p>
    <w:p w:rsidR="00F00640" w:rsidRPr="00F00640" w:rsidRDefault="00F00640" w:rsidP="00F0064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10. Проблемно-игровые и учебно-профессиональные ситуации; </w:t>
      </w:r>
      <w:proofErr w:type="spellStart"/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профориентационные</w:t>
      </w:r>
      <w:proofErr w:type="spellEnd"/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игры</w:t>
      </w:r>
    </w:p>
    <w:p w:rsidR="00F00640" w:rsidRPr="00F00640" w:rsidRDefault="00F00640" w:rsidP="00F0064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11. Школьная печать (выпуск стенгазет, буклетов, реклам)</w:t>
      </w:r>
    </w:p>
    <w:p w:rsidR="00F00640" w:rsidRPr="00F00640" w:rsidRDefault="00F00640" w:rsidP="00F0064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12. Встречи с людьми разных профессий, приглашение специалистов профконсультантов, просмотр видеофильмов.</w:t>
      </w:r>
    </w:p>
    <w:p w:rsidR="00F00640" w:rsidRPr="00F00640" w:rsidRDefault="00F00640" w:rsidP="00F00640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Работа с родителями учащихся по профессиональному самоопределению.</w:t>
      </w:r>
    </w:p>
    <w:p w:rsidR="00F00640" w:rsidRPr="00F00640" w:rsidRDefault="00F00640" w:rsidP="00F0064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Цели и задачи:</w:t>
      </w:r>
    </w:p>
    <w:p w:rsidR="00F00640" w:rsidRPr="00F00640" w:rsidRDefault="00F00640" w:rsidP="00F0064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00640" w:rsidRPr="00F00640" w:rsidRDefault="00F00640" w:rsidP="00F0064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Центральная задача семейного воспитания – создание всех необходимых условий для нормального развития и саморазвития духовно и физически здоровой зрелой личности ребенка. Поэтому, одна из главных задач родителей состоит в том, чтобы способствовать правильному профессиональному выбору детей, помочь им умным советом. А задача школы – содействовать формированию у родителей представлений о роли семьи в трудовом воспитании и профессиональной ориентации детей.</w:t>
      </w:r>
    </w:p>
    <w:p w:rsidR="00F00640" w:rsidRPr="00F00640" w:rsidRDefault="00F00640" w:rsidP="00F0064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00640" w:rsidRPr="00F00640" w:rsidRDefault="00F00640" w:rsidP="00F0064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Основными направлениями работы школы с семьей являются:</w:t>
      </w:r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общешкольный родительский комитет, классные родительские комитеты, родительский всеобуч, Дни открытых дверей, праздники труда, конкурсы профессионального мастерства, встречи с семейными трудовыми династиями, работодателями, представителями учебных заведений, службами занятости населения, индивидуальные консультации.</w:t>
      </w:r>
    </w:p>
    <w:p w:rsidR="00F00640" w:rsidRPr="00F00640" w:rsidRDefault="00F00640" w:rsidP="00F0064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00640" w:rsidRPr="00F00640" w:rsidRDefault="00F00640" w:rsidP="00F0064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Информационное обеспечение:</w:t>
      </w:r>
    </w:p>
    <w:p w:rsidR="00F00640" w:rsidRPr="00F00640" w:rsidRDefault="00F00640" w:rsidP="00F0064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 роли родителей в профориентации учащихся на разных ступенях образования;</w:t>
      </w:r>
    </w:p>
    <w:p w:rsidR="00F00640" w:rsidRPr="00F00640" w:rsidRDefault="00F00640" w:rsidP="00F0064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 нормативно-правовой базе получения профессионального образования детей;</w:t>
      </w:r>
    </w:p>
    <w:p w:rsidR="00F00640" w:rsidRPr="00F00640" w:rsidRDefault="00F00640" w:rsidP="00F0064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 трудоустройстве и ошибках в трудоустройстве выпускников школы;</w:t>
      </w:r>
    </w:p>
    <w:p w:rsidR="00F00640" w:rsidRPr="00F00640" w:rsidRDefault="00F00640" w:rsidP="00F0064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 перспективах развития рынка труда, о рабочих местах города, о правилах приема в учебные заведения.</w:t>
      </w:r>
    </w:p>
    <w:p w:rsidR="00F00640" w:rsidRPr="00F00640" w:rsidRDefault="00F00640" w:rsidP="00F0064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00640" w:rsidRPr="00F00640" w:rsidRDefault="00F00640" w:rsidP="00F0064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Практическое направление:</w:t>
      </w:r>
    </w:p>
    <w:p w:rsidR="00F00640" w:rsidRPr="00F00640" w:rsidRDefault="00F00640" w:rsidP="00F0064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Участие в профессиональном информировании учащихся – выступления - рассказы о своих профессиях.</w:t>
      </w:r>
    </w:p>
    <w:p w:rsidR="00F00640" w:rsidRPr="00F00640" w:rsidRDefault="00F00640" w:rsidP="00F0064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Участие в профессиональном самоопределении учащихся совместно с классными руководителями: участие во внеклассных мероприятиях, организация экскурсий на предприятия города, заполнение профессиональных дневников.</w:t>
      </w:r>
    </w:p>
    <w:p w:rsidR="00F00640" w:rsidRPr="00F00640" w:rsidRDefault="00F00640" w:rsidP="00F0064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3.Участие в коррекции профессиональной подготовки выпускников в соответствии с материальным положением семьи, рынком труда, возможностями личности. </w:t>
      </w:r>
    </w:p>
    <w:p w:rsidR="00F00640" w:rsidRPr="00F00640" w:rsidRDefault="00F00640" w:rsidP="00F0064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00640" w:rsidRPr="00F00640" w:rsidRDefault="00F00640" w:rsidP="00F0064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Классные родительские собрания:</w:t>
      </w:r>
    </w:p>
    <w:p w:rsidR="00F00640" w:rsidRPr="00F00640" w:rsidRDefault="00F00640" w:rsidP="00F0064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 класс</w:t>
      </w:r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Трудовые поручения в семье и школе.</w:t>
      </w:r>
    </w:p>
    <w:p w:rsidR="00F00640" w:rsidRPr="00F00640" w:rsidRDefault="00F00640" w:rsidP="00F0064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 класс</w:t>
      </w:r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Воспитание желания трудиться.</w:t>
      </w:r>
    </w:p>
    <w:p w:rsidR="00F00640" w:rsidRPr="00F00640" w:rsidRDefault="00F00640" w:rsidP="00F0064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 класс</w:t>
      </w:r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О роли семьи в трудовом воспитании младших школьников.</w:t>
      </w:r>
    </w:p>
    <w:p w:rsidR="00F00640" w:rsidRPr="00F00640" w:rsidRDefault="00F00640" w:rsidP="00F0064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 класс</w:t>
      </w:r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Профили трудового обучения в среднем звене. Экскурсия в школьные мастерские.</w:t>
      </w:r>
    </w:p>
    <w:p w:rsidR="00F00640" w:rsidRPr="00F00640" w:rsidRDefault="00F00640" w:rsidP="00F0064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5 класс</w:t>
      </w:r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 Трудовое воспитание и профессиональная ориентация подростков</w:t>
      </w:r>
    </w:p>
    <w:p w:rsidR="00F00640" w:rsidRPr="00F00640" w:rsidRDefault="00F00640" w:rsidP="00F0064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6 класс</w:t>
      </w:r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Роль родителей в формировании профессиональных намерений учащихся.</w:t>
      </w:r>
    </w:p>
    <w:p w:rsidR="00F00640" w:rsidRPr="00F00640" w:rsidRDefault="00F00640" w:rsidP="00F0064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7 класс</w:t>
      </w:r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Склонности и интересы подростков в выборе профессии.</w:t>
      </w:r>
    </w:p>
    <w:p w:rsidR="00F00640" w:rsidRPr="00F00640" w:rsidRDefault="00F00640" w:rsidP="00F0064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8 класс</w:t>
      </w:r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Профессии, которые выбирают наши дети. Ошибки выбора.</w:t>
      </w:r>
    </w:p>
    <w:p w:rsidR="00F00640" w:rsidRPr="00F00640" w:rsidRDefault="00F00640" w:rsidP="00F0064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9 класс</w:t>
      </w:r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Самовоспитание школьника как важнейшее условие его подготовки к профессиональному труду.</w:t>
      </w:r>
    </w:p>
    <w:p w:rsidR="00F00640" w:rsidRPr="00F00640" w:rsidRDefault="00F00640" w:rsidP="00F0064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00640" w:rsidRPr="00F00640" w:rsidRDefault="00F00640" w:rsidP="00F0064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Общешкольные родительские собрания:</w:t>
      </w:r>
    </w:p>
    <w:p w:rsidR="00F00640" w:rsidRPr="00F00640" w:rsidRDefault="00F00640" w:rsidP="00F0064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1- 4 классы – Проблемы трудового обучения и воспитания в семье и школе»</w:t>
      </w:r>
    </w:p>
    <w:p w:rsidR="00F00640" w:rsidRPr="00F00640" w:rsidRDefault="00F00640" w:rsidP="00F0064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5 -8 класс – «Роль родителей в формировании профессионального интереса ребёнка»</w:t>
      </w:r>
    </w:p>
    <w:p w:rsidR="00F00640" w:rsidRPr="00F00640" w:rsidRDefault="00F00640" w:rsidP="00F0064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 класс - «Куда пойти учить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ся и работать»</w:t>
      </w:r>
    </w:p>
    <w:p w:rsidR="00F00640" w:rsidRPr="00F00640" w:rsidRDefault="00F00640" w:rsidP="00F0064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00640" w:rsidRPr="00F00640" w:rsidRDefault="00F00640" w:rsidP="00F00640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Работа с учащимися по профессиональному самоопределению.</w:t>
      </w:r>
    </w:p>
    <w:p w:rsidR="00F00640" w:rsidRPr="00F00640" w:rsidRDefault="00F00640" w:rsidP="00F0064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 учетом психологических и возрастных особенностей школьников можно выделить следующие этапы, содержание </w:t>
      </w:r>
      <w:proofErr w:type="spellStart"/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профориентационной</w:t>
      </w:r>
      <w:proofErr w:type="spellEnd"/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работы в школе. На каждом периоде школьного этапа необходима реализация различных целей </w:t>
      </w:r>
      <w:proofErr w:type="spellStart"/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профориентационной</w:t>
      </w:r>
      <w:proofErr w:type="spellEnd"/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работы:</w:t>
      </w:r>
    </w:p>
    <w:p w:rsidR="00F00640" w:rsidRPr="00F00640" w:rsidRDefault="00F00640" w:rsidP="00F00640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00640" w:rsidRPr="00F00640" w:rsidRDefault="00F00640" w:rsidP="00F00640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 ступень (1-4 классы)</w:t>
      </w:r>
    </w:p>
    <w:p w:rsidR="00F00640" w:rsidRPr="00F00640" w:rsidRDefault="00F00640" w:rsidP="00F00640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«Человек трудом славен»</w:t>
      </w:r>
    </w:p>
    <w:p w:rsidR="00F00640" w:rsidRPr="00F00640" w:rsidRDefault="00F00640" w:rsidP="00F00640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00640" w:rsidRPr="00F00640" w:rsidRDefault="00F00640" w:rsidP="00F0064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Особенности работы: </w:t>
      </w:r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Дети далеки еще от выбора профессии, но правильно поставленная среди них работа должна стать основой, на которой в дальнейшем будут развиваться профессиональные интересы и намерения детей в старших классах. Есть качества личности, необходимые для всех профессий: трудолюбие, уважение к людям труда всех профессий, осознание необходимости трудиться, умение планировать и контролировать свою работу, организовать свое рабочее место, аккуратность, точность в работе, усидчивость, настойчивость, умение выбрать наиболее рациональный способ выполнения трудового задания, экономия материалов, времени и т.д. Все эти качества нужно формировать и воспитывать в 1-4 классах.</w:t>
      </w:r>
    </w:p>
    <w:p w:rsidR="00F00640" w:rsidRPr="00F00640" w:rsidRDefault="00F00640" w:rsidP="00F0064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00640" w:rsidRPr="00F00640" w:rsidRDefault="00F00640" w:rsidP="00F0064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Направления работы:</w:t>
      </w:r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Знакомство с профессиями родителей. Изучение способностей учащихся. Вовлечение учащихся во всевозможные виды труда. Экскурсии, </w:t>
      </w:r>
      <w:proofErr w:type="spellStart"/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профориентационные</w:t>
      </w:r>
      <w:proofErr w:type="spellEnd"/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игры.</w:t>
      </w:r>
    </w:p>
    <w:p w:rsidR="00F00640" w:rsidRPr="00F00640" w:rsidRDefault="00F00640" w:rsidP="00F0064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00640" w:rsidRPr="00F00640" w:rsidRDefault="00F00640" w:rsidP="00F0064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Цель:</w:t>
      </w:r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формирование у младших школьников ценностного отношения к труду, понимание его роли в жизни человека и в обществе; развитие интереса к учебно-познавательной деятельности, основанной на посильной практической включенности в различные ее виды, в том числе социальную, трудовую, игровую, исследовательскую.</w:t>
      </w:r>
    </w:p>
    <w:p w:rsidR="00F00640" w:rsidRPr="00F00640" w:rsidRDefault="00F00640" w:rsidP="00F0064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00640" w:rsidRPr="00F00640" w:rsidRDefault="00F00640" w:rsidP="00F0064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Задачи:</w:t>
      </w:r>
    </w:p>
    <w:p w:rsidR="00F00640" w:rsidRPr="00F00640" w:rsidRDefault="00F00640" w:rsidP="00F00640">
      <w:pPr>
        <w:numPr>
          <w:ilvl w:val="0"/>
          <w:numId w:val="7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Расширение представлений о труде взрослых, понимание значения труда в жизни человека.</w:t>
      </w:r>
    </w:p>
    <w:p w:rsidR="00F00640" w:rsidRPr="00F00640" w:rsidRDefault="00F00640" w:rsidP="00F00640">
      <w:pPr>
        <w:numPr>
          <w:ilvl w:val="0"/>
          <w:numId w:val="7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Знакомство с наиболее популярными профессиями в промышленности, сельском хозяйстве, сфере обслуживания.</w:t>
      </w:r>
    </w:p>
    <w:p w:rsidR="00F00640" w:rsidRPr="00F00640" w:rsidRDefault="00F00640" w:rsidP="00F00640">
      <w:pPr>
        <w:numPr>
          <w:ilvl w:val="0"/>
          <w:numId w:val="7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первых умений и навыков общего труда на пользу людям, привитие навыков самообслуживания.</w:t>
      </w:r>
    </w:p>
    <w:p w:rsidR="00F00640" w:rsidRPr="00F00640" w:rsidRDefault="00F00640" w:rsidP="00F00640">
      <w:pPr>
        <w:numPr>
          <w:ilvl w:val="0"/>
          <w:numId w:val="7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Воспитание уважения к людям труда.</w:t>
      </w:r>
    </w:p>
    <w:p w:rsidR="00F00640" w:rsidRPr="00F00640" w:rsidRDefault="00F00640" w:rsidP="00F0064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Содержание материала</w:t>
      </w:r>
    </w:p>
    <w:p w:rsidR="00F00640" w:rsidRPr="00F00640" w:rsidRDefault="00F00640" w:rsidP="00F0064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00640" w:rsidRPr="00F00640" w:rsidRDefault="00F00640" w:rsidP="00F0064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1. Общие сведения о документах, удостоверяющих личность гражданина РФ</w:t>
      </w:r>
    </w:p>
    <w:p w:rsidR="00F00640" w:rsidRPr="00F00640" w:rsidRDefault="00F00640" w:rsidP="00F0064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Содержание материала</w:t>
      </w:r>
      <w:r w:rsidRPr="00F00640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: </w:t>
      </w:r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Свидетельство о рождении</w:t>
      </w:r>
    </w:p>
    <w:p w:rsidR="00F00640" w:rsidRPr="00F00640" w:rsidRDefault="00F00640" w:rsidP="00F0064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Уточнение знаний учащихся по записям своего документа.</w:t>
      </w:r>
    </w:p>
    <w:p w:rsidR="00F00640" w:rsidRPr="00F00640" w:rsidRDefault="00F00640" w:rsidP="00F0064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Учащиеся должны знать:</w:t>
      </w:r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название документа и его содержание, условия хранения документа, фамилию, имя, отчество ученика, дату рождения, название страны, где ученик родился</w:t>
      </w:r>
      <w:r w:rsidRPr="00F0064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, с</w:t>
      </w:r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ведения о родителях</w:t>
      </w:r>
      <w:r w:rsidRPr="00F0064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, н</w:t>
      </w:r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азвание </w:t>
      </w:r>
      <w:proofErr w:type="gramStart"/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учреждения</w:t>
      </w:r>
      <w:proofErr w:type="gramEnd"/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выдавшего документ.</w:t>
      </w:r>
    </w:p>
    <w:p w:rsidR="00F00640" w:rsidRPr="00F00640" w:rsidRDefault="00F00640" w:rsidP="00F0064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00640" w:rsidRPr="00F00640" w:rsidRDefault="00F00640" w:rsidP="00F0064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2. Беседы по трудовому воспитанию.</w:t>
      </w:r>
    </w:p>
    <w:p w:rsidR="00F00640" w:rsidRPr="00F00640" w:rsidRDefault="00F00640" w:rsidP="00F0064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«Без труда не вынешь и рыбку из пруда»</w:t>
      </w:r>
    </w:p>
    <w:p w:rsidR="00F00640" w:rsidRPr="00F00640" w:rsidRDefault="00F00640" w:rsidP="00F0064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«Ученье и труд рядом идут»</w:t>
      </w:r>
    </w:p>
    <w:p w:rsidR="00F00640" w:rsidRPr="00F00640" w:rsidRDefault="00F00640" w:rsidP="00F0064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«Мое любимое занятие в свободное время»</w:t>
      </w:r>
    </w:p>
    <w:p w:rsidR="00F00640" w:rsidRPr="00F00640" w:rsidRDefault="00F00640" w:rsidP="00F0064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 «Что ты должен делать сам?» (о </w:t>
      </w:r>
      <w:proofErr w:type="spellStart"/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самообслуживающем</w:t>
      </w:r>
      <w:proofErr w:type="spellEnd"/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труде)</w:t>
      </w:r>
    </w:p>
    <w:p w:rsidR="00F00640" w:rsidRPr="00F00640" w:rsidRDefault="00F00640" w:rsidP="00F0064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«Мой труд дома» (бытовой труд)</w:t>
      </w:r>
    </w:p>
    <w:p w:rsidR="00F00640" w:rsidRPr="00F00640" w:rsidRDefault="00F00640" w:rsidP="00F0064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«Белоручек нам не надо, мастера везде нужны» (общественно-полезный труд)</w:t>
      </w:r>
    </w:p>
    <w:p w:rsidR="00F00640" w:rsidRPr="00F00640" w:rsidRDefault="00F00640" w:rsidP="00F0064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«О труде людей осенью, зимой, весной, летом» (экскурсия на пришкольный участок)</w:t>
      </w:r>
    </w:p>
    <w:p w:rsidR="00F00640" w:rsidRPr="00F00640" w:rsidRDefault="00F00640" w:rsidP="00F0064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«Труд – умелые руки любит»</w:t>
      </w:r>
    </w:p>
    <w:p w:rsidR="00F00640" w:rsidRPr="00F00640" w:rsidRDefault="00F00640" w:rsidP="00F0064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 «Что такое трудолюбие и как его воспитать»</w:t>
      </w:r>
    </w:p>
    <w:p w:rsidR="00F00640" w:rsidRPr="00F00640" w:rsidRDefault="00F00640" w:rsidP="00F0064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00640" w:rsidRPr="00F00640" w:rsidRDefault="00F00640" w:rsidP="00F0064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3. Знакомство с миром профессий.</w:t>
      </w:r>
    </w:p>
    <w:p w:rsidR="00F00640" w:rsidRPr="00F00640" w:rsidRDefault="00F00640" w:rsidP="00F0064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«Кто работает в нашей школе?» (экскурсия по школе)</w:t>
      </w:r>
    </w:p>
    <w:p w:rsidR="00F00640" w:rsidRPr="00F00640" w:rsidRDefault="00F00640" w:rsidP="00F0064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Экскурсия по селу (знакомство с профессиями людей, обеспечивающих порядок и чистоту, работающих на транспорте)</w:t>
      </w:r>
    </w:p>
    <w:p w:rsidR="00F00640" w:rsidRPr="00F00640" w:rsidRDefault="00F00640" w:rsidP="00F0064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Профессии наших родителей.</w:t>
      </w:r>
    </w:p>
    <w:p w:rsidR="00F00640" w:rsidRPr="00F00640" w:rsidRDefault="00F00640" w:rsidP="00F0064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«Как рубашка в поле выросла»</w:t>
      </w:r>
    </w:p>
    <w:p w:rsidR="00F00640" w:rsidRPr="00F00640" w:rsidRDefault="00F00640" w:rsidP="00F0064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«От зернышка до булки»</w:t>
      </w:r>
    </w:p>
    <w:p w:rsidR="00F00640" w:rsidRPr="00F00640" w:rsidRDefault="00F00640" w:rsidP="00F0064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«Кто построил моё село?» (строительные профессии)</w:t>
      </w:r>
    </w:p>
    <w:p w:rsidR="00F00640" w:rsidRPr="00F00640" w:rsidRDefault="00F00640" w:rsidP="00F0064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7. «Путешествие </w:t>
      </w:r>
      <w:proofErr w:type="gramStart"/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читай</w:t>
      </w:r>
      <w:proofErr w:type="gramEnd"/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-город» (рассказ о людях, чьим трудом создаются книги, экскурсия в библиотеку)</w:t>
      </w:r>
    </w:p>
    <w:p w:rsidR="00F00640" w:rsidRPr="00F00640" w:rsidRDefault="00F00640" w:rsidP="00F0064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«Письма, телеграммы в дом приносит славный почтальон» (экскурсия на почту)</w:t>
      </w:r>
    </w:p>
    <w:p w:rsidR="00F00640" w:rsidRPr="00F00640" w:rsidRDefault="00F00640" w:rsidP="00F0064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 Знакомство с работой цветовода (беседа-практикум по уходу за цветами)</w:t>
      </w:r>
    </w:p>
    <w:p w:rsidR="00F00640" w:rsidRPr="00F00640" w:rsidRDefault="00F00640" w:rsidP="00F0064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 Наши магазины. Работники магазина. Экскурсия в магазин. Знакомство с профессией продавца.</w:t>
      </w:r>
    </w:p>
    <w:p w:rsidR="00F00640" w:rsidRPr="00F00640" w:rsidRDefault="00F00640" w:rsidP="00F0064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11. Экскурсия в школьные учебные мастерские.</w:t>
      </w:r>
    </w:p>
    <w:p w:rsidR="00F00640" w:rsidRPr="00F00640" w:rsidRDefault="00F00640" w:rsidP="00F0064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Итоговое занятие </w:t>
      </w:r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«Все профессии нужны, все профессии важны»</w:t>
      </w:r>
    </w:p>
    <w:p w:rsidR="00F00640" w:rsidRPr="00F00640" w:rsidRDefault="00F00640" w:rsidP="00F0064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00640" w:rsidRPr="00F00640" w:rsidRDefault="00F00640" w:rsidP="00F0064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4. Практическая часть</w:t>
      </w:r>
    </w:p>
    <w:p w:rsidR="00F00640" w:rsidRPr="00F00640" w:rsidRDefault="00F00640" w:rsidP="00F00640">
      <w:pPr>
        <w:numPr>
          <w:ilvl w:val="0"/>
          <w:numId w:val="8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«Делу время – потехе час» (практикум – сервировка стола, уборка посуды со стола, мытье посуды)</w:t>
      </w:r>
    </w:p>
    <w:p w:rsidR="00F00640" w:rsidRPr="00F00640" w:rsidRDefault="00F00640" w:rsidP="00F00640">
      <w:pPr>
        <w:numPr>
          <w:ilvl w:val="0"/>
          <w:numId w:val="8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Конкурс «Лучший рисунок о труде»</w:t>
      </w:r>
    </w:p>
    <w:p w:rsidR="00F00640" w:rsidRPr="00F00640" w:rsidRDefault="00F00640" w:rsidP="00F00640">
      <w:pPr>
        <w:numPr>
          <w:ilvl w:val="0"/>
          <w:numId w:val="8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Выставка изделий учащихся и родителей.</w:t>
      </w:r>
    </w:p>
    <w:p w:rsidR="00F00640" w:rsidRPr="00F00640" w:rsidRDefault="00F00640" w:rsidP="00F00640">
      <w:pPr>
        <w:numPr>
          <w:ilvl w:val="0"/>
          <w:numId w:val="8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Труд на пришкольном участке.</w:t>
      </w:r>
    </w:p>
    <w:p w:rsidR="00F00640" w:rsidRPr="00F00640" w:rsidRDefault="00F00640" w:rsidP="00F00640">
      <w:pPr>
        <w:numPr>
          <w:ilvl w:val="0"/>
          <w:numId w:val="8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Организация дежурства в классе.</w:t>
      </w:r>
    </w:p>
    <w:p w:rsidR="00F00640" w:rsidRPr="00F00640" w:rsidRDefault="00F00640" w:rsidP="00F0064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00640" w:rsidRPr="00F00640" w:rsidRDefault="00F00640" w:rsidP="00F0064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5. Диагностика.</w:t>
      </w:r>
    </w:p>
    <w:p w:rsidR="00F00640" w:rsidRPr="00F00640" w:rsidRDefault="00F00640" w:rsidP="00F0064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Анкета «Мой труд дома»</w:t>
      </w:r>
    </w:p>
    <w:p w:rsidR="00F00640" w:rsidRPr="00F00640" w:rsidRDefault="00F00640" w:rsidP="00F0064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Рисунок «Мои родители на работе»</w:t>
      </w:r>
    </w:p>
    <w:p w:rsidR="00F00640" w:rsidRPr="00F00640" w:rsidRDefault="00F00640" w:rsidP="00F0064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Методика «Моё любимое дело»</w:t>
      </w:r>
    </w:p>
    <w:p w:rsidR="00F00640" w:rsidRPr="00F00640" w:rsidRDefault="00F00640" w:rsidP="00F0064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Анкета «Мои желания»</w:t>
      </w:r>
    </w:p>
    <w:p w:rsidR="00F00640" w:rsidRPr="00F00640" w:rsidRDefault="00F00640" w:rsidP="00F0064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Игровая методика «По морю любимых занятий»</w:t>
      </w:r>
    </w:p>
    <w:p w:rsidR="00F00640" w:rsidRPr="00F00640" w:rsidRDefault="00F00640" w:rsidP="00F0064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Методика выбора школьных предметов «Почему я тебя выбрал»</w:t>
      </w:r>
    </w:p>
    <w:p w:rsidR="00F00640" w:rsidRPr="00F00640" w:rsidRDefault="00F00640" w:rsidP="00F0064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Анкета «Что я умею делать сам»</w:t>
      </w:r>
    </w:p>
    <w:p w:rsidR="00F00640" w:rsidRPr="00F00640" w:rsidRDefault="00F00640" w:rsidP="00F0064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8. Диагностика </w:t>
      </w:r>
      <w:proofErr w:type="spellStart"/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сформированности</w:t>
      </w:r>
      <w:proofErr w:type="spellEnd"/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трудовых навыков.</w:t>
      </w:r>
    </w:p>
    <w:p w:rsidR="00F00640" w:rsidRPr="00F00640" w:rsidRDefault="00F00640" w:rsidP="00F0064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00640" w:rsidRPr="00F00640" w:rsidRDefault="00F00640" w:rsidP="00F0064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6. Исследовательская деятельность</w:t>
      </w:r>
    </w:p>
    <w:p w:rsidR="00F00640" w:rsidRPr="00F00640" w:rsidRDefault="00F00640" w:rsidP="00F0064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Проект “Профессии родителей глазами детей»</w:t>
      </w:r>
    </w:p>
    <w:p w:rsidR="00F00640" w:rsidRPr="00F00640" w:rsidRDefault="00F00640" w:rsidP="00F0064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Участие в проекте предусматривает: беседы с родителями, экскурсии к ним на работу, выпуск газеты “Наши родители на работе” с фотографиями, рисунками, краткой информацией о том, что они делают, чем занимаются на работе, какое значение имеет их работа для них самих и для других людей.</w:t>
      </w:r>
    </w:p>
    <w:p w:rsidR="00F00640" w:rsidRPr="00F00640" w:rsidRDefault="00F00640" w:rsidP="00F0064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Учащиеся заранее придумывают вопросы, которые будут задавать родителям о профессии. Учитель поручает детям пригласить своих пап и мам в школу и рассказали о своей работе. Вместе с родителями разрабатываются план выступления и последующая организация одного из этапов конкурса умельцев. Родители приносят на выставку из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делия, которые они сделали сами.</w:t>
      </w:r>
    </w:p>
    <w:p w:rsidR="00F00640" w:rsidRPr="00F00640" w:rsidRDefault="00F00640" w:rsidP="00F00640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 ступень (5-8 классы)</w:t>
      </w:r>
    </w:p>
    <w:p w:rsidR="00F00640" w:rsidRPr="00F00640" w:rsidRDefault="00F00640" w:rsidP="00F00640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"В мире профессий"</w:t>
      </w:r>
    </w:p>
    <w:p w:rsidR="00F00640" w:rsidRPr="00F00640" w:rsidRDefault="00F00640" w:rsidP="00F00640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00640" w:rsidRPr="00F00640" w:rsidRDefault="00F00640" w:rsidP="00F0064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Особенности:</w:t>
      </w:r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На данном возрастном этапе важно подготовить учащихся к труду и выбору профессии, через уточнение знаний детей о мире профессий, пропаганду профессий, доступных для детей с проблемами в развитии. Знакомство с огромным миром профессий возможно в 5-8 классах путем использования различных форм и методов: рассказ, беседа, встречи, экскурсии, просмотр д/фильмов, к/фильмов, альбомов. Воспитывать качества личности, необходимые при организации </w:t>
      </w:r>
      <w:proofErr w:type="spellStart"/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профориентационной</w:t>
      </w:r>
      <w:proofErr w:type="spellEnd"/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трудовой деятельности: трудолюбие, положительное отношение к выбранной профессии, предприимчивость, дисциплинированность, ответственность, исполнительность, бережливость, качество результатов труда, профессиональный долг, честь и этика.</w:t>
      </w:r>
    </w:p>
    <w:p w:rsidR="00F00640" w:rsidRPr="00F00640" w:rsidRDefault="00F00640" w:rsidP="00F0064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00640" w:rsidRPr="00F00640" w:rsidRDefault="00F00640" w:rsidP="00F0064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Направления работы:</w:t>
      </w:r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Знакомство с миром профессий. Активизация интереса к выбору профессии, формирование правильного понимания сущности профессии и самоопределение. Изучение профессиональных намерений, интересов.</w:t>
      </w:r>
    </w:p>
    <w:p w:rsidR="00F00640" w:rsidRPr="00F00640" w:rsidRDefault="00F00640" w:rsidP="00F0064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00640" w:rsidRPr="00F00640" w:rsidRDefault="00F00640" w:rsidP="00F0064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Цель: </w:t>
      </w:r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Подготовить учащихся к труду, расширить представление о многообразии мира профессий, помочь в сознательном выборе профессии с учетом профессиональных склонностей, желаний и возможностей.</w:t>
      </w:r>
    </w:p>
    <w:p w:rsidR="00F00640" w:rsidRPr="00F00640" w:rsidRDefault="00F00640" w:rsidP="00F0064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00640" w:rsidRPr="00F00640" w:rsidRDefault="00F00640" w:rsidP="00F0064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Задачи:</w:t>
      </w:r>
    </w:p>
    <w:p w:rsidR="00F00640" w:rsidRPr="00F00640" w:rsidRDefault="00F00640" w:rsidP="00F00640">
      <w:pPr>
        <w:numPr>
          <w:ilvl w:val="0"/>
          <w:numId w:val="9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Показать роль труда в жизни человека, привить любовь и уважение к людям труда,</w:t>
      </w:r>
    </w:p>
    <w:p w:rsidR="00F00640" w:rsidRPr="00F00640" w:rsidRDefault="00F00640" w:rsidP="00F00640">
      <w:pPr>
        <w:numPr>
          <w:ilvl w:val="0"/>
          <w:numId w:val="9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представлений о роли профессии в жизни человека.</w:t>
      </w:r>
    </w:p>
    <w:p w:rsidR="00F00640" w:rsidRPr="00F00640" w:rsidRDefault="00F00640" w:rsidP="00F00640">
      <w:pPr>
        <w:numPr>
          <w:ilvl w:val="0"/>
          <w:numId w:val="9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Выработать навыки и привычки к труду, воспитывать добросовестное отношение к порученному делу.</w:t>
      </w:r>
    </w:p>
    <w:p w:rsidR="00F00640" w:rsidRPr="00F00640" w:rsidRDefault="00F00640" w:rsidP="00F00640">
      <w:pPr>
        <w:numPr>
          <w:ilvl w:val="0"/>
          <w:numId w:val="9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Познакомить учащихся с доступными профессиями,</w:t>
      </w:r>
    </w:p>
    <w:p w:rsidR="00F00640" w:rsidRPr="00F00640" w:rsidRDefault="00F00640" w:rsidP="00F00640">
      <w:pPr>
        <w:numPr>
          <w:ilvl w:val="0"/>
          <w:numId w:val="9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Дать общие сведения о профессии (характеристика, значение, деятельность, требования к личности, условия работы, необходимые знания, умения и навыки, где можно получить специальность, перспективы, оплата труда).</w:t>
      </w:r>
    </w:p>
    <w:p w:rsidR="00F00640" w:rsidRPr="00F00640" w:rsidRDefault="00F00640" w:rsidP="00F0064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00640" w:rsidRPr="00F00640" w:rsidRDefault="00F00640" w:rsidP="00F0064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Содержание материала</w:t>
      </w:r>
    </w:p>
    <w:p w:rsidR="00F00640" w:rsidRPr="00F00640" w:rsidRDefault="00F00640" w:rsidP="00F0064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00640" w:rsidRPr="00F00640" w:rsidRDefault="00F00640" w:rsidP="00F0064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1. Общие сведения о документах, удостоверяющий личность гражданина РФ</w:t>
      </w:r>
    </w:p>
    <w:p w:rsidR="00F00640" w:rsidRPr="00F00640" w:rsidRDefault="00F00640" w:rsidP="00F0064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Содержание материала</w:t>
      </w:r>
      <w:r w:rsidRPr="00F00640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: </w:t>
      </w:r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Паспорт гражданина РФ.</w:t>
      </w:r>
    </w:p>
    <w:p w:rsidR="00F00640" w:rsidRPr="00F00640" w:rsidRDefault="00F00640" w:rsidP="00F0064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Учить ориентироваться в документе, находить требуемые сведения, заполнять анкету.</w:t>
      </w:r>
    </w:p>
    <w:p w:rsidR="00F00640" w:rsidRPr="00F00640" w:rsidRDefault="00F00640" w:rsidP="00F0064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Учащиеся должны знать</w:t>
      </w:r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содержание записей в документе, условия его получения и хранения.</w:t>
      </w:r>
    </w:p>
    <w:p w:rsidR="00F00640" w:rsidRPr="00F00640" w:rsidRDefault="00F00640" w:rsidP="00F0064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Ознакомительная экскурсия в паспортный отдел</w:t>
      </w:r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знакомство со стендами по заполнению документов на получение паспорта. Порядок получения паспорта. Возможность обращения в паспортный отдел в случае утери паспорта</w:t>
      </w:r>
    </w:p>
    <w:p w:rsidR="00F00640" w:rsidRPr="00F00640" w:rsidRDefault="00F00640" w:rsidP="00F0064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00640" w:rsidRPr="00F00640" w:rsidRDefault="00F00640" w:rsidP="00F0064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2. Беседы по профориентации на тему:</w:t>
      </w:r>
    </w:p>
    <w:p w:rsidR="00F00640" w:rsidRPr="00F00640" w:rsidRDefault="00F00640" w:rsidP="00F00640">
      <w:pPr>
        <w:numPr>
          <w:ilvl w:val="0"/>
          <w:numId w:val="10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Почему люди работают?</w:t>
      </w:r>
    </w:p>
    <w:p w:rsidR="00F00640" w:rsidRPr="00F00640" w:rsidRDefault="00F00640" w:rsidP="00F00640">
      <w:pPr>
        <w:numPr>
          <w:ilvl w:val="0"/>
          <w:numId w:val="10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«Хочу» и «надо» в твоей учёбе и поведении.</w:t>
      </w:r>
    </w:p>
    <w:p w:rsidR="00F00640" w:rsidRPr="00F00640" w:rsidRDefault="00F00640" w:rsidP="00F00640">
      <w:pPr>
        <w:numPr>
          <w:ilvl w:val="0"/>
          <w:numId w:val="10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Многообразие мира профессий.</w:t>
      </w:r>
    </w:p>
    <w:p w:rsidR="00F00640" w:rsidRPr="00F00640" w:rsidRDefault="00F00640" w:rsidP="00F00640">
      <w:pPr>
        <w:numPr>
          <w:ilvl w:val="0"/>
          <w:numId w:val="10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Знакомство со страной профессий.</w:t>
      </w:r>
    </w:p>
    <w:p w:rsidR="00F00640" w:rsidRPr="00F00640" w:rsidRDefault="00F00640" w:rsidP="00F00640">
      <w:pPr>
        <w:numPr>
          <w:ilvl w:val="0"/>
          <w:numId w:val="10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Чем различаются разные профессии?</w:t>
      </w:r>
    </w:p>
    <w:p w:rsidR="00F00640" w:rsidRPr="00F00640" w:rsidRDefault="00F00640" w:rsidP="00F00640">
      <w:pPr>
        <w:numPr>
          <w:ilvl w:val="0"/>
          <w:numId w:val="10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Профессии и их классификация.</w:t>
      </w:r>
    </w:p>
    <w:p w:rsidR="00F00640" w:rsidRPr="00F00640" w:rsidRDefault="00F00640" w:rsidP="00F00640">
      <w:pPr>
        <w:numPr>
          <w:ilvl w:val="0"/>
          <w:numId w:val="10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Правило хорошего выбора профессии ("хочу" - "могу" - "надо")</w:t>
      </w:r>
    </w:p>
    <w:p w:rsidR="00F00640" w:rsidRPr="00F00640" w:rsidRDefault="00F00640" w:rsidP="00F00640">
      <w:pPr>
        <w:numPr>
          <w:ilvl w:val="0"/>
          <w:numId w:val="10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Мир профессий и твое место в нем.</w:t>
      </w:r>
    </w:p>
    <w:p w:rsidR="00F00640" w:rsidRPr="00F00640" w:rsidRDefault="00F00640" w:rsidP="00F00640">
      <w:pPr>
        <w:numPr>
          <w:ilvl w:val="0"/>
          <w:numId w:val="10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«Что я знаю об избранной мной профессии?» (рассказы детей)</w:t>
      </w:r>
    </w:p>
    <w:p w:rsidR="00F00640" w:rsidRPr="00F00640" w:rsidRDefault="00F00640" w:rsidP="00F00640">
      <w:pPr>
        <w:numPr>
          <w:ilvl w:val="0"/>
          <w:numId w:val="10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Мое любимое занятие в свободное время.</w:t>
      </w:r>
    </w:p>
    <w:p w:rsidR="00F00640" w:rsidRPr="00F00640" w:rsidRDefault="00F00640" w:rsidP="00F00640">
      <w:pPr>
        <w:numPr>
          <w:ilvl w:val="0"/>
          <w:numId w:val="10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Всякий труд у нас в почете «Дорога в рабочие»</w:t>
      </w:r>
    </w:p>
    <w:p w:rsidR="00F00640" w:rsidRPr="00F00640" w:rsidRDefault="00F00640" w:rsidP="00F00640">
      <w:pPr>
        <w:numPr>
          <w:ilvl w:val="0"/>
          <w:numId w:val="10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«Кем я хочу быть и почему?»</w:t>
      </w:r>
    </w:p>
    <w:p w:rsidR="00F00640" w:rsidRPr="00F00640" w:rsidRDefault="00F00640" w:rsidP="00F00640">
      <w:pPr>
        <w:numPr>
          <w:ilvl w:val="0"/>
          <w:numId w:val="10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«Чтобы люди сказали: «Спасибо» (труд на радость людям, встреча с ветеранами труда)</w:t>
      </w:r>
    </w:p>
    <w:p w:rsidR="00F00640" w:rsidRPr="00F00640" w:rsidRDefault="00F00640" w:rsidP="00F0064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00640" w:rsidRPr="00F00640" w:rsidRDefault="00F00640" w:rsidP="00F0064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3. Знакомство с миром профессий.</w:t>
      </w:r>
    </w:p>
    <w:p w:rsidR="00F00640" w:rsidRPr="00F00640" w:rsidRDefault="00F00640" w:rsidP="00F0064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1. Работа технического персонала школы. Оказание помощи в уборке школы.</w:t>
      </w:r>
    </w:p>
    <w:p w:rsidR="00F00640" w:rsidRPr="00F00640" w:rsidRDefault="00F00640" w:rsidP="00F0064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Знакомство с профессией дворника. Работа на пришкольном участке в разные сезонные периоды.</w:t>
      </w:r>
    </w:p>
    <w:p w:rsidR="00F00640" w:rsidRPr="00F00640" w:rsidRDefault="00F00640" w:rsidP="00F0064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Знакомство с профессиями портного, швеи, закройщика (уроки швейного дела на базе школьной мастерской)</w:t>
      </w:r>
    </w:p>
    <w:p w:rsidR="00F00640" w:rsidRPr="00F00640" w:rsidRDefault="00F00640" w:rsidP="00F0064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Знакомство с профессией столяра, плотника (уроки столярного дела на базе школьной мастерской)</w:t>
      </w:r>
    </w:p>
    <w:p w:rsidR="00F00640" w:rsidRPr="00F00640" w:rsidRDefault="00F00640" w:rsidP="00F0064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Знакомство с профессией повара, кулинара, кухонного рабочего (уроки кулинарии на базе школьной мастерской)</w:t>
      </w:r>
    </w:p>
    <w:p w:rsidR="00F00640" w:rsidRPr="00F00640" w:rsidRDefault="00F00640" w:rsidP="00F0064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Знакомство с профессий цветовода (на уроках цветоводства)</w:t>
      </w:r>
    </w:p>
    <w:p w:rsidR="00F00640" w:rsidRPr="00F00640" w:rsidRDefault="00F00640" w:rsidP="00F0064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Индивидуальная трудовая деятельность (роспись по дереву, декоративный труд)</w:t>
      </w:r>
    </w:p>
    <w:p w:rsidR="00F00640" w:rsidRPr="00F00640" w:rsidRDefault="00F00640" w:rsidP="00F0064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Знакомство с профессией грузчика.</w:t>
      </w:r>
    </w:p>
    <w:p w:rsidR="00F00640" w:rsidRPr="00F00640" w:rsidRDefault="00F00640" w:rsidP="00F0064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 Профессии сферы обслуживания.</w:t>
      </w:r>
    </w:p>
    <w:p w:rsidR="00F00640" w:rsidRPr="00F00640" w:rsidRDefault="00F00640" w:rsidP="00F0064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11. Лес. Работники лесничества.</w:t>
      </w:r>
    </w:p>
    <w:p w:rsidR="00F00640" w:rsidRPr="00F00640" w:rsidRDefault="00F00640" w:rsidP="00F0064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12. Экскурсия в автохозяйство. Профессия шофёра.</w:t>
      </w:r>
    </w:p>
    <w:p w:rsidR="00F00640" w:rsidRPr="00F00640" w:rsidRDefault="00F00640" w:rsidP="00F0064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13. Знакомство с профессиями сельского хозяйства (овощевод, животновод, садовод)</w:t>
      </w:r>
    </w:p>
    <w:p w:rsidR="00F00640" w:rsidRPr="00F00640" w:rsidRDefault="00F00640" w:rsidP="00F0064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Итоговое занятие: </w:t>
      </w:r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"Все работы хороши - выбирай на вкус".</w:t>
      </w:r>
    </w:p>
    <w:p w:rsidR="00F00640" w:rsidRPr="00F00640" w:rsidRDefault="00F00640" w:rsidP="00F0064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4. Практическая часть</w:t>
      </w:r>
    </w:p>
    <w:p w:rsidR="00F00640" w:rsidRPr="00F00640" w:rsidRDefault="00F00640" w:rsidP="00F00640">
      <w:pPr>
        <w:numPr>
          <w:ilvl w:val="0"/>
          <w:numId w:val="11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«Всё делать своими руками» (работа в школьных мастерских)</w:t>
      </w:r>
    </w:p>
    <w:p w:rsidR="00F00640" w:rsidRPr="00F00640" w:rsidRDefault="00F00640" w:rsidP="00F00640">
      <w:pPr>
        <w:numPr>
          <w:ilvl w:val="0"/>
          <w:numId w:val="11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Отчёты о выполнении поручения.</w:t>
      </w:r>
    </w:p>
    <w:p w:rsidR="00F00640" w:rsidRPr="00F00640" w:rsidRDefault="00F00640" w:rsidP="00F00640">
      <w:pPr>
        <w:numPr>
          <w:ilvl w:val="0"/>
          <w:numId w:val="11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Дежурство по школе и классу.</w:t>
      </w:r>
    </w:p>
    <w:p w:rsidR="00F00640" w:rsidRPr="00F00640" w:rsidRDefault="00F00640" w:rsidP="00F00640">
      <w:pPr>
        <w:numPr>
          <w:ilvl w:val="0"/>
          <w:numId w:val="11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Конкурсы прикладного творчества.</w:t>
      </w:r>
    </w:p>
    <w:p w:rsidR="00F00640" w:rsidRPr="00F00640" w:rsidRDefault="00F00640" w:rsidP="00F00640">
      <w:pPr>
        <w:numPr>
          <w:ilvl w:val="0"/>
          <w:numId w:val="11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Конкурс песни «Много профессий хороших и разных»</w:t>
      </w:r>
    </w:p>
    <w:p w:rsidR="00F00640" w:rsidRPr="00F00640" w:rsidRDefault="00F00640" w:rsidP="00F00640">
      <w:pPr>
        <w:numPr>
          <w:ilvl w:val="0"/>
          <w:numId w:val="11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Конкурс рисунков «Землю красит солнце, а человека – труд»</w:t>
      </w:r>
    </w:p>
    <w:p w:rsidR="00F00640" w:rsidRPr="00F00640" w:rsidRDefault="00F00640" w:rsidP="00F0064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00640" w:rsidRPr="00F00640" w:rsidRDefault="00F00640" w:rsidP="00F0064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5. Диагностика.</w:t>
      </w:r>
    </w:p>
    <w:p w:rsidR="00F00640" w:rsidRPr="00F00640" w:rsidRDefault="00F00640" w:rsidP="00F0064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Тест «Мои ценности труда»</w:t>
      </w:r>
    </w:p>
    <w:p w:rsidR="00F00640" w:rsidRPr="00F00640" w:rsidRDefault="00F00640" w:rsidP="00F0064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Творческая работа «Реклама профессии»</w:t>
      </w:r>
    </w:p>
    <w:p w:rsidR="00F00640" w:rsidRPr="00F00640" w:rsidRDefault="00F00640" w:rsidP="00F0064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Методика «Что я учитываю, выбирая профессию»</w:t>
      </w:r>
    </w:p>
    <w:p w:rsidR="00F00640" w:rsidRPr="00F00640" w:rsidRDefault="00F00640" w:rsidP="00F0064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 Диагностика </w:t>
      </w:r>
      <w:proofErr w:type="spellStart"/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сформированности</w:t>
      </w:r>
      <w:proofErr w:type="spellEnd"/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трудовых навыков</w:t>
      </w:r>
    </w:p>
    <w:p w:rsidR="00F00640" w:rsidRPr="00F00640" w:rsidRDefault="00F00640" w:rsidP="00F0064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5.Диагностика индивидуальных особенностей, интересов, склонностей, мотивации к учебной деятельности и социальной сфере, мотивов саморазвития.</w:t>
      </w:r>
    </w:p>
    <w:p w:rsidR="00F00640" w:rsidRPr="00F00640" w:rsidRDefault="00F00640" w:rsidP="00F0064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00640" w:rsidRPr="00F00640" w:rsidRDefault="00F00640" w:rsidP="00F0064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6. Исследовательская деятельность</w:t>
      </w:r>
    </w:p>
    <w:p w:rsidR="00F00640" w:rsidRPr="00F00640" w:rsidRDefault="00F00640" w:rsidP="00F0064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Проект «Мир профессий» </w:t>
      </w:r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Данный проект проводится с целью осуществления профессионального воспитания и социализации школьников. Участие в проекте даст учащимся возможность </w:t>
      </w:r>
      <w:proofErr w:type="spellStart"/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деятельностного</w:t>
      </w:r>
      <w:proofErr w:type="spellEnd"/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ознакомления с миром профессий. Участие в проекте предусматривает диагностику профессиональных склонностей, намерений, способностей, направленностей учащихся, организацию встреч с людьми разных профессий, проведение обзорных, тематических экскурсий на предприятия города, организация творческих мастерских. Предполагаемые продукты проекта: «Парад профессий, которые мы выбираем», «Защита профессии», выставка изделий </w:t>
      </w:r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учащихся, конкурс творческих работ «Моя любимая профессия» (рисунки, сочинения), реклама рабочих мест.</w:t>
      </w:r>
    </w:p>
    <w:p w:rsidR="00F00640" w:rsidRPr="00F00640" w:rsidRDefault="00F00640" w:rsidP="00F00640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 ступень (9 класс)</w:t>
      </w:r>
    </w:p>
    <w:p w:rsidR="00F00640" w:rsidRPr="00F00640" w:rsidRDefault="00F00640" w:rsidP="00F00640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«Ищу работу»</w:t>
      </w:r>
    </w:p>
    <w:p w:rsidR="00F00640" w:rsidRPr="00F00640" w:rsidRDefault="00F00640" w:rsidP="00F00640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00640" w:rsidRPr="00F00640" w:rsidRDefault="00F00640" w:rsidP="00F0064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Особенности: </w:t>
      </w:r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будущему выпускнику необходима помощь в</w:t>
      </w:r>
      <w:r w:rsidRPr="00F0064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формировании правильного понимания сущности профессии и самоопределения, адекватного принятия решения о выборе профессии, соответствующего интересам и способностям, ценностным ориентациям. Обучение действиям по самоподготовке и саморазвитию, формирование профессиональных качеств в избранном виде труда, коррекция профессиональных планов, оценка готовности к избранной деятельности.</w:t>
      </w:r>
    </w:p>
    <w:p w:rsidR="00F00640" w:rsidRPr="00F00640" w:rsidRDefault="00F00640" w:rsidP="00F0064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00640" w:rsidRPr="00F00640" w:rsidRDefault="00F00640" w:rsidP="00F0064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Направления работы:</w:t>
      </w:r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Уточнение сведений об учебных заведениях, об ошибках в выборе профессий, углублённая </w:t>
      </w:r>
      <w:proofErr w:type="spellStart"/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допрофессиональная</w:t>
      </w:r>
      <w:proofErr w:type="spellEnd"/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подготовка, экскурсии на производства, анкетирование, встречи с центром занятости населения.</w:t>
      </w:r>
    </w:p>
    <w:p w:rsidR="00F00640" w:rsidRPr="00F00640" w:rsidRDefault="00F00640" w:rsidP="00F0064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00640" w:rsidRPr="00F00640" w:rsidRDefault="00F00640" w:rsidP="00F0064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Цель: </w:t>
      </w:r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Актуализация процесса профессионального и личностного самоопределения учащихся 9 класса на основе получения знаний о себе, о мире профессионального труда, соотнесения и сопоставления этих двух типов знаний.</w:t>
      </w:r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00640" w:rsidRPr="00F00640" w:rsidRDefault="00F00640" w:rsidP="00F0064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Задачи: </w:t>
      </w:r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Ознакомление учащихся с миром профессий и его особенностями в актуальных социально-экономических условиях.</w:t>
      </w:r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2. Повышение уровня психологической компетентности учащихся.</w:t>
      </w:r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3. Формирование способности соотносить свои индивидуально-</w:t>
      </w:r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психологические особенности и возможности с требованиями выбираемой профессии.</w:t>
      </w:r>
    </w:p>
    <w:p w:rsidR="00F00640" w:rsidRPr="00F00640" w:rsidRDefault="00F00640" w:rsidP="00F0064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00640" w:rsidRPr="00F00640" w:rsidRDefault="00F00640" w:rsidP="00F0064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Содержание программы:</w:t>
      </w:r>
    </w:p>
    <w:p w:rsidR="00F00640" w:rsidRPr="00F00640" w:rsidRDefault="00F00640" w:rsidP="00F0064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00640" w:rsidRPr="00F00640" w:rsidRDefault="00F00640" w:rsidP="00F0064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1. Общие сведения о документах, удостоверяющий личность гражданина РФ</w:t>
      </w:r>
    </w:p>
    <w:p w:rsidR="00F00640" w:rsidRPr="00F00640" w:rsidRDefault="00F00640" w:rsidP="00F0064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Содержание материала</w:t>
      </w:r>
      <w:r w:rsidRPr="00F00640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: </w:t>
      </w:r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Страховой полис. Пенсионное удостоверение инвалида.</w:t>
      </w:r>
    </w:p>
    <w:p w:rsidR="00F00640" w:rsidRPr="00F00640" w:rsidRDefault="00F00640" w:rsidP="00F0064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Роль данных документов, заполнение необходимых сведений по своему документу по образцу.</w:t>
      </w:r>
    </w:p>
    <w:p w:rsidR="00F00640" w:rsidRPr="00F00640" w:rsidRDefault="00F00640" w:rsidP="00F0064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Практическая работа:</w:t>
      </w:r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заполнение анкеты по образцу при поступлении на работу</w:t>
      </w:r>
    </w:p>
    <w:p w:rsidR="00F00640" w:rsidRPr="00F00640" w:rsidRDefault="00F00640" w:rsidP="00F0064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00640" w:rsidRPr="00F00640" w:rsidRDefault="00F00640" w:rsidP="00F0064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 xml:space="preserve">2. </w:t>
      </w:r>
      <w:proofErr w:type="spellStart"/>
      <w:r w:rsidRPr="00F00640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Профориентационная</w:t>
      </w:r>
      <w:proofErr w:type="spellEnd"/>
      <w:r w:rsidRPr="00F00640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 xml:space="preserve"> работа по самоопределению</w:t>
      </w:r>
    </w:p>
    <w:p w:rsidR="00F00640" w:rsidRPr="00F00640" w:rsidRDefault="00F00640" w:rsidP="00F006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00640" w:rsidRPr="00F00640" w:rsidRDefault="00F00640" w:rsidP="00F006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1. Несколько слов о взрослой жизни, или добро пожаловать в мир труда</w:t>
      </w:r>
    </w:p>
    <w:p w:rsidR="00F00640" w:rsidRPr="00F00640" w:rsidRDefault="00F00640" w:rsidP="00F006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Содержание материала:</w:t>
      </w:r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роль труда в жизни людей, анализ нравственных ценностей труда.</w:t>
      </w:r>
    </w:p>
    <w:p w:rsidR="00F00640" w:rsidRPr="00F00640" w:rsidRDefault="00F00640" w:rsidP="00F006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Практическая работа</w:t>
      </w:r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анкета «Как ты относишься к труду?» (у</w:t>
      </w:r>
      <w:r w:rsidRPr="00F0064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пражнение «Закончи предложения»)</w:t>
      </w:r>
    </w:p>
    <w:p w:rsidR="00F00640" w:rsidRPr="00F00640" w:rsidRDefault="00F00640" w:rsidP="00F006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2.</w:t>
      </w:r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F0064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Твои требования к профессии</w:t>
      </w:r>
    </w:p>
    <w:p w:rsidR="00F00640" w:rsidRPr="00F00640" w:rsidRDefault="00F00640" w:rsidP="00F006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Содержание материала: </w:t>
      </w:r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формулирование трёх главных требований к выбору профессии: профессия должна быть интересной, профессия должна быть такой, чтобы можно было найти работу по специальности, профессия должна соответствовать собственным возможностям.</w:t>
      </w:r>
    </w:p>
    <w:p w:rsidR="00F00640" w:rsidRPr="00F00640" w:rsidRDefault="00F00640" w:rsidP="00F006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Практическая работа</w:t>
      </w:r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анкета «Мой выбор» (умение анализировать собственный выбор в соответствии со своими возможностями и способностями)</w:t>
      </w:r>
    </w:p>
    <w:p w:rsidR="00F00640" w:rsidRPr="00F00640" w:rsidRDefault="00F00640" w:rsidP="00F006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00640" w:rsidRPr="00F00640" w:rsidRDefault="00F00640" w:rsidP="00F006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3. Самый надежный способ выбора профессии</w:t>
      </w:r>
    </w:p>
    <w:p w:rsidR="00F00640" w:rsidRPr="00F00640" w:rsidRDefault="00F00640" w:rsidP="00F006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Содержание материала:</w:t>
      </w:r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самый надежный способ выбора профессии выглядит так: ХОЧУ + МОГУ + НАДО, отработка последовательности действий при выборе профессии, анализ ошибок при выборе профессии.</w:t>
      </w:r>
    </w:p>
    <w:p w:rsidR="00F00640" w:rsidRPr="00F00640" w:rsidRDefault="00F00640" w:rsidP="00F006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Практическая работа</w:t>
      </w:r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анализ проблемных ситуаций, поиск ошибок</w:t>
      </w:r>
    </w:p>
    <w:p w:rsidR="00F00640" w:rsidRPr="00F00640" w:rsidRDefault="00F00640" w:rsidP="00F0064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00640" w:rsidRPr="00F00640" w:rsidRDefault="00F00640" w:rsidP="00F0064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4. Профессиональные интересы ("хочу")</w:t>
      </w:r>
    </w:p>
    <w:p w:rsidR="00F00640" w:rsidRPr="00F00640" w:rsidRDefault="00F00640" w:rsidP="00F006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Содержание материала:</w:t>
      </w:r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знакомство с профессиональным выбором учащихся, рассказ о своей любимой профессии.</w:t>
      </w:r>
    </w:p>
    <w:p w:rsidR="00F00640" w:rsidRPr="00F00640" w:rsidRDefault="00F00640" w:rsidP="00F006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Практическая работа</w:t>
      </w:r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: анкета «Ориентация - 1», изучение профессиональных желаний учащихся, составление </w:t>
      </w:r>
      <w:proofErr w:type="spellStart"/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профессиограммы</w:t>
      </w:r>
      <w:proofErr w:type="spellEnd"/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любимой профессии.</w:t>
      </w:r>
    </w:p>
    <w:p w:rsidR="00F00640" w:rsidRPr="00F00640" w:rsidRDefault="00F00640" w:rsidP="00F0064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00640" w:rsidRPr="00F00640" w:rsidRDefault="00F00640" w:rsidP="00F0064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5. Возможности личности в профессиональной деятельности ("могу")</w:t>
      </w:r>
    </w:p>
    <w:p w:rsidR="00F00640" w:rsidRPr="00F00640" w:rsidRDefault="00F00640" w:rsidP="00F006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Содержание материала: </w:t>
      </w:r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рассказ о профилях трудового обучения в школе и оценка степени освоения трудовых навыков, анализ медицинских противопоказаний врачом школы, оценка личных достижений учащихся.</w:t>
      </w:r>
    </w:p>
    <w:p w:rsidR="00F00640" w:rsidRPr="00F00640" w:rsidRDefault="00F00640" w:rsidP="00F006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Практическая работа</w:t>
      </w:r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анкета «Мои способности», «Моё здоровье», анкета «Ориентация - 2» (соответствие выбора профессии «Хочу» и «Могу»)</w:t>
      </w:r>
    </w:p>
    <w:p w:rsidR="00F00640" w:rsidRPr="00F00640" w:rsidRDefault="00F00640" w:rsidP="00F0064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00640" w:rsidRPr="00F00640" w:rsidRDefault="00F00640" w:rsidP="00F0064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6. Современный рынок труда ("надо").</w:t>
      </w:r>
    </w:p>
    <w:p w:rsidR="00F00640" w:rsidRPr="00F00640" w:rsidRDefault="00F00640" w:rsidP="00F006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Содержание материала: </w:t>
      </w:r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знакомство с многообразием форм занятости, рассказ как работает рынок профессий и что такое рынок рабочих мест.</w:t>
      </w:r>
    </w:p>
    <w:p w:rsidR="00F00640" w:rsidRPr="00F00640" w:rsidRDefault="00F00640" w:rsidP="00F006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Практическая работа</w:t>
      </w:r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анкета «Ищу работу в своём городе»,</w:t>
      </w:r>
    </w:p>
    <w:p w:rsidR="00F00640" w:rsidRPr="00F00640" w:rsidRDefault="00F00640" w:rsidP="00F0064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Ознакомительная экскурсия: </w:t>
      </w:r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территориальное</w:t>
      </w:r>
      <w:r w:rsidRPr="00F0064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отделение службы занятости по поиску подходящей работы в банке вакансий,</w:t>
      </w:r>
    </w:p>
    <w:p w:rsidR="00F00640" w:rsidRPr="00F00640" w:rsidRDefault="00F00640" w:rsidP="00F0064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00640" w:rsidRPr="00F00640" w:rsidRDefault="00F00640" w:rsidP="00F0064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7. Куда пойти учиться?</w:t>
      </w:r>
    </w:p>
    <w:p w:rsidR="00F00640" w:rsidRPr="00F00640" w:rsidRDefault="00F00640" w:rsidP="00F0064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Содержание материала:</w:t>
      </w:r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знакомство с «рынком образовательных услуг», определение роли профессионального образования, знакомство с формами получения НПО, СПО и ВУЗ, возможности выпускника школы для поступления, условия приёма в учебное заведение, учебный процесс, профессии, полученные по окончании, трудоустройство по полученной профессии</w:t>
      </w:r>
    </w:p>
    <w:p w:rsidR="00F00640" w:rsidRPr="00F00640" w:rsidRDefault="00F00640" w:rsidP="00F0064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Практическая работа</w:t>
      </w:r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анкета «Как получить профессию», заполнение документов для поступления в ПТУ (тренировка по заполнению образцов заявлений и анкет), встречи с выпускниками, закончившие профессиональные училища и курсы профессиональной переподготовки.</w:t>
      </w:r>
    </w:p>
    <w:p w:rsidR="00F00640" w:rsidRPr="00F00640" w:rsidRDefault="00F00640" w:rsidP="00F0064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Ознакомительные экскурсии:</w:t>
      </w:r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 профессиональные училища и Центры занятости.</w:t>
      </w:r>
    </w:p>
    <w:p w:rsidR="00F00640" w:rsidRPr="00F00640" w:rsidRDefault="00F00640" w:rsidP="00F0064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00640" w:rsidRPr="00F00640" w:rsidRDefault="00F00640" w:rsidP="00F0064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8. Куда пойти работать?</w:t>
      </w:r>
    </w:p>
    <w:p w:rsidR="00F00640" w:rsidRPr="00F00640" w:rsidRDefault="00F00640" w:rsidP="00F0064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Содержание материала:</w:t>
      </w:r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знакомство с вариантами поиска работы. Знакомство с содержанием рекомендательного письма. Знакомство с содержанием объявлений о вакансиях в газетах и на информационных стендах.</w:t>
      </w:r>
    </w:p>
    <w:p w:rsidR="00F00640" w:rsidRPr="00F00640" w:rsidRDefault="00F00640" w:rsidP="00F0064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Практическая работа</w:t>
      </w:r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ролевая игра по отработке навыков общения с работодателями о трудоустройстве, составление обращения с просьбой о трудоустройстве к родителям, родственникам, знакомым, встречи с работающими выпускниками, работодателями, поиск работы по объявлению</w:t>
      </w:r>
    </w:p>
    <w:p w:rsidR="00F00640" w:rsidRPr="00F00640" w:rsidRDefault="00F00640" w:rsidP="00F0064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lastRenderedPageBreak/>
        <w:t>Ознакомительная экскурсия: </w:t>
      </w:r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экскурсии на производства</w:t>
      </w:r>
    </w:p>
    <w:p w:rsidR="00F00640" w:rsidRPr="00F00640" w:rsidRDefault="00F00640" w:rsidP="00F006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00640" w:rsidRPr="00F00640" w:rsidRDefault="00F00640" w:rsidP="00F006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9. Производство, дисциплина труда.</w:t>
      </w:r>
    </w:p>
    <w:p w:rsidR="00F00640" w:rsidRPr="00F00640" w:rsidRDefault="00F00640" w:rsidP="00F006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Содержание материала:</w:t>
      </w:r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знакомство с нормативно-правовыми документами (Устав, Трудовой договор и т.д.), определение качеств делового человека, знакомство с деловыми бумагами.</w:t>
      </w:r>
    </w:p>
    <w:p w:rsidR="00F00640" w:rsidRPr="00F00640" w:rsidRDefault="00F00640" w:rsidP="00F006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Практическая работа</w:t>
      </w:r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самооценка своих профессиональных качеств, оформление деловых бумаг, необходимых на работе (заявление, объяснительная записка, расписка и т.д.)</w:t>
      </w:r>
    </w:p>
    <w:p w:rsidR="00F00640" w:rsidRPr="00F00640" w:rsidRDefault="00F00640" w:rsidP="00F0064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Ознакомительная экскурсия: встреча с работодателем (директор школы или предприятия)</w:t>
      </w:r>
    </w:p>
    <w:p w:rsidR="00F00640" w:rsidRPr="00F00640" w:rsidRDefault="00F00640" w:rsidP="00F006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00640" w:rsidRPr="00F00640" w:rsidRDefault="00F00640" w:rsidP="00F006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10. Трудовое законодательство.</w:t>
      </w:r>
    </w:p>
    <w:p w:rsidR="00F00640" w:rsidRPr="00F00640" w:rsidRDefault="00F00640" w:rsidP="00F006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Содержание материала:</w:t>
      </w:r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знакомство с законами РФ (Конституция, Трудовой кодекс), правами в трудовой деятельности.</w:t>
      </w:r>
    </w:p>
    <w:p w:rsidR="00F00640" w:rsidRPr="00F00640" w:rsidRDefault="00F00640" w:rsidP="00F006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Практическая работа</w:t>
      </w:r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работа с официальными документами, встреча с социальным педагогом.</w:t>
      </w:r>
    </w:p>
    <w:p w:rsidR="00F00640" w:rsidRPr="00F00640" w:rsidRDefault="00F00640" w:rsidP="00F006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00640" w:rsidRPr="00F00640" w:rsidRDefault="00F00640" w:rsidP="00F0064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11. Индивидуальная ситуация выбора профессии.</w:t>
      </w:r>
    </w:p>
    <w:p w:rsidR="00F00640" w:rsidRPr="00F00640" w:rsidRDefault="00F00640" w:rsidP="00F006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Содержание материала:</w:t>
      </w:r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знакомство со схемой выбора профессии "Восемь углов" профессионального самоопределения</w:t>
      </w:r>
    </w:p>
    <w:p w:rsidR="00F00640" w:rsidRPr="00F00640" w:rsidRDefault="00F00640" w:rsidP="00F006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Практическая работа</w:t>
      </w:r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составление личного профессионального плана «Мой жизненный путь»</w:t>
      </w:r>
    </w:p>
    <w:p w:rsidR="00F00640" w:rsidRPr="00F00640" w:rsidRDefault="00F00640" w:rsidP="00F0064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3. Исследовательская деятельность</w:t>
      </w:r>
    </w:p>
    <w:p w:rsidR="00F00640" w:rsidRPr="00F00640" w:rsidRDefault="00F00640" w:rsidP="00F0064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Проект «Мой выбор»</w:t>
      </w:r>
    </w:p>
    <w:p w:rsidR="00F00640" w:rsidRPr="00F00640" w:rsidRDefault="00F00640" w:rsidP="00F0064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Участие в данном проекте способствует целенаправленному формированию у старшеклассников способностей, актуальных для дальнейшей профессиональной судьбы, повышению социальной активности. Цель данного проекта – развитие у учащихся потребности в обоснованном выборе профессии. Выпускниками школы разрабатывается личный план подготовки к избранной профессии.</w:t>
      </w:r>
    </w:p>
    <w:p w:rsidR="00F00640" w:rsidRPr="00F00640" w:rsidRDefault="00F00640" w:rsidP="00F0064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00640" w:rsidRPr="00F00640" w:rsidRDefault="00F00640" w:rsidP="00F0064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Ожидаемый результат:</w:t>
      </w:r>
    </w:p>
    <w:p w:rsidR="00F00640" w:rsidRPr="00F00640" w:rsidRDefault="00F00640" w:rsidP="00F0064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00640" w:rsidRPr="00F00640" w:rsidRDefault="00F00640" w:rsidP="00F0064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Реализация программы </w:t>
      </w:r>
      <w:proofErr w:type="spellStart"/>
      <w:r w:rsidRPr="00F0064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профориентационной</w:t>
      </w:r>
      <w:proofErr w:type="spellEnd"/>
      <w:r w:rsidRPr="00F0064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работы «Я выбираю профессию»:</w:t>
      </w:r>
    </w:p>
    <w:p w:rsidR="00F00640" w:rsidRPr="00F00640" w:rsidRDefault="00F00640" w:rsidP="00F00640">
      <w:pPr>
        <w:numPr>
          <w:ilvl w:val="0"/>
          <w:numId w:val="12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конкретизирует цели </w:t>
      </w:r>
      <w:proofErr w:type="spellStart"/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профориентационной</w:t>
      </w:r>
      <w:proofErr w:type="spellEnd"/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работы;</w:t>
      </w:r>
    </w:p>
    <w:p w:rsidR="00F00640" w:rsidRPr="00F00640" w:rsidRDefault="00F00640" w:rsidP="00F00640">
      <w:pPr>
        <w:numPr>
          <w:ilvl w:val="0"/>
          <w:numId w:val="12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содействует моменту социализации у учащихся;</w:t>
      </w:r>
    </w:p>
    <w:p w:rsidR="00F00640" w:rsidRPr="00F00640" w:rsidRDefault="00F00640" w:rsidP="00F00640">
      <w:pPr>
        <w:numPr>
          <w:ilvl w:val="0"/>
          <w:numId w:val="12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позволит развить способности, актуальные для дальнейшей профессиональной судьбы;</w:t>
      </w:r>
    </w:p>
    <w:p w:rsidR="00F00640" w:rsidRPr="00F00640" w:rsidRDefault="00F00640" w:rsidP="00F00640">
      <w:pPr>
        <w:numPr>
          <w:ilvl w:val="0"/>
          <w:numId w:val="12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создаст систему работы педагогического коллектива по данной проблеме;</w:t>
      </w:r>
    </w:p>
    <w:p w:rsidR="00F00640" w:rsidRPr="00F00640" w:rsidRDefault="00F00640" w:rsidP="00F00640">
      <w:pPr>
        <w:numPr>
          <w:ilvl w:val="0"/>
          <w:numId w:val="12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повысит интеллектуальное, культурное, физическое, нравственное развитие учащихся;</w:t>
      </w:r>
    </w:p>
    <w:p w:rsidR="00F00640" w:rsidRPr="00F00640" w:rsidRDefault="00F00640" w:rsidP="00F00640">
      <w:pPr>
        <w:numPr>
          <w:ilvl w:val="0"/>
          <w:numId w:val="12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даст учащимся возможность </w:t>
      </w:r>
      <w:proofErr w:type="spellStart"/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деятельностного</w:t>
      </w:r>
      <w:proofErr w:type="spellEnd"/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ознакомления с миром профессий,</w:t>
      </w:r>
    </w:p>
    <w:p w:rsidR="00F00640" w:rsidRPr="00F00640" w:rsidRDefault="00F00640" w:rsidP="00F00640">
      <w:pPr>
        <w:numPr>
          <w:ilvl w:val="0"/>
          <w:numId w:val="12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позволит создать условия для преемственности поколений;</w:t>
      </w:r>
    </w:p>
    <w:p w:rsidR="00F00640" w:rsidRPr="00F00640" w:rsidRDefault="00F00640" w:rsidP="00F00640">
      <w:pPr>
        <w:numPr>
          <w:ilvl w:val="0"/>
          <w:numId w:val="12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выполнение программы приведёт к совершенствованию и развитию системы, обеспечивающей целенаправленное формирование у воспитанников способностей, актуальных для дальнейшей профессиональной судьбы, повышению социальной активности.</w:t>
      </w:r>
    </w:p>
    <w:p w:rsidR="00F00640" w:rsidRPr="00F00640" w:rsidRDefault="00F00640" w:rsidP="00F0064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00640" w:rsidRPr="00F00640" w:rsidRDefault="00F00640" w:rsidP="00F0064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 xml:space="preserve">К основным результативным критериям и показателям эффективности </w:t>
      </w:r>
      <w:proofErr w:type="spellStart"/>
      <w:r w:rsidRPr="00F0064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профориентационной</w:t>
      </w:r>
      <w:proofErr w:type="spellEnd"/>
      <w:r w:rsidRPr="00F0064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работы, прежде всего, относится:</w:t>
      </w:r>
    </w:p>
    <w:p w:rsidR="00F00640" w:rsidRPr="00F00640" w:rsidRDefault="00F00640" w:rsidP="00F00640">
      <w:pPr>
        <w:numPr>
          <w:ilvl w:val="0"/>
          <w:numId w:val="13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достаточная информация о профессии и путях ее получения</w:t>
      </w:r>
    </w:p>
    <w:p w:rsidR="00F00640" w:rsidRPr="00F00640" w:rsidRDefault="00F00640" w:rsidP="00F00640">
      <w:pPr>
        <w:numPr>
          <w:ilvl w:val="0"/>
          <w:numId w:val="13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потребность в обоснованном выборе профессии</w:t>
      </w:r>
    </w:p>
    <w:p w:rsidR="00F00640" w:rsidRPr="00F00640" w:rsidRDefault="00F00640" w:rsidP="00F00640">
      <w:pPr>
        <w:numPr>
          <w:ilvl w:val="0"/>
          <w:numId w:val="13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уверенность школьника в социальной значимости труда</w:t>
      </w:r>
    </w:p>
    <w:p w:rsidR="00F00640" w:rsidRPr="00F00640" w:rsidRDefault="00F00640" w:rsidP="00F00640">
      <w:pPr>
        <w:numPr>
          <w:ilvl w:val="0"/>
          <w:numId w:val="13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степень самопознания школьника</w:t>
      </w:r>
    </w:p>
    <w:p w:rsidR="00F00640" w:rsidRPr="00F00640" w:rsidRDefault="00F00640" w:rsidP="00F00640">
      <w:pPr>
        <w:numPr>
          <w:ilvl w:val="0"/>
          <w:numId w:val="13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наличие у учащегося обоснованного профессионального плана</w:t>
      </w:r>
    </w:p>
    <w:p w:rsidR="00F00640" w:rsidRPr="00F00640" w:rsidRDefault="00F00640" w:rsidP="00F0064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00640" w:rsidRPr="00F00640" w:rsidRDefault="00F00640" w:rsidP="00F0064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Выпускники, вступая в самостоятельную жизнь, после обучения по данной программе будут знать:</w:t>
      </w:r>
    </w:p>
    <w:p w:rsidR="00F00640" w:rsidRPr="00F00640" w:rsidRDefault="00F00640" w:rsidP="00F00640">
      <w:pPr>
        <w:numPr>
          <w:ilvl w:val="0"/>
          <w:numId w:val="14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 поступить</w:t>
      </w:r>
    </w:p>
    <w:p w:rsidR="00F00640" w:rsidRPr="00F00640" w:rsidRDefault="00F00640" w:rsidP="00F00640">
      <w:pPr>
        <w:numPr>
          <w:ilvl w:val="0"/>
          <w:numId w:val="14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 искать работу и трудоустроиться</w:t>
      </w:r>
    </w:p>
    <w:p w:rsidR="00F00640" w:rsidRPr="00F00640" w:rsidRDefault="00F00640" w:rsidP="00F00640">
      <w:pPr>
        <w:numPr>
          <w:ilvl w:val="0"/>
          <w:numId w:val="14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 обращаться в различные учреждения, работать с различными документами, общаться с работодателями и членами трудового коллектив.</w:t>
      </w:r>
    </w:p>
    <w:p w:rsidR="00F00640" w:rsidRPr="00F00640" w:rsidRDefault="00F00640" w:rsidP="00F00640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F00640" w:rsidRPr="00F00640" w:rsidTr="00F00640">
        <w:tc>
          <w:tcPr>
            <w:tcW w:w="10138" w:type="dxa"/>
          </w:tcPr>
          <w:p w:rsidR="00F00640" w:rsidRPr="00F00640" w:rsidRDefault="00F00640" w:rsidP="000D1043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006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Профориентационная</w:t>
            </w:r>
            <w:proofErr w:type="spellEnd"/>
            <w:r w:rsidRPr="00F006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работа на уроке</w:t>
            </w:r>
          </w:p>
        </w:tc>
      </w:tr>
      <w:tr w:rsidR="00F00640" w:rsidRPr="00F00640" w:rsidTr="00F00640">
        <w:tc>
          <w:tcPr>
            <w:tcW w:w="10138" w:type="dxa"/>
          </w:tcPr>
          <w:p w:rsidR="00F00640" w:rsidRPr="00F00640" w:rsidRDefault="00F00640" w:rsidP="000D1043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064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</w:tr>
      <w:tr w:rsidR="00F00640" w:rsidRPr="00F00640" w:rsidTr="00F00640">
        <w:tc>
          <w:tcPr>
            <w:tcW w:w="10138" w:type="dxa"/>
          </w:tcPr>
          <w:p w:rsidR="00F00640" w:rsidRPr="00F00640" w:rsidRDefault="00F00640" w:rsidP="000D1043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064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Знакомство с миром профессий</w:t>
            </w:r>
          </w:p>
        </w:tc>
      </w:tr>
      <w:tr w:rsidR="00F00640" w:rsidRPr="00F00640" w:rsidTr="00F00640">
        <w:tc>
          <w:tcPr>
            <w:tcW w:w="10138" w:type="dxa"/>
          </w:tcPr>
          <w:p w:rsidR="00F00640" w:rsidRPr="00F00640" w:rsidRDefault="00F00640" w:rsidP="000D1043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00640" w:rsidRPr="00F00640" w:rsidTr="00F00640">
        <w:tc>
          <w:tcPr>
            <w:tcW w:w="10138" w:type="dxa"/>
          </w:tcPr>
          <w:p w:rsidR="00F00640" w:rsidRPr="00F00640" w:rsidRDefault="00F00640" w:rsidP="000D1043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</w:tr>
      <w:tr w:rsidR="00F00640" w:rsidRPr="00F00640" w:rsidTr="00F00640">
        <w:tc>
          <w:tcPr>
            <w:tcW w:w="10138" w:type="dxa"/>
          </w:tcPr>
          <w:p w:rsidR="00F00640" w:rsidRPr="00F00640" w:rsidRDefault="00F00640" w:rsidP="000D1043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профессией дворника.</w:t>
            </w:r>
          </w:p>
        </w:tc>
      </w:tr>
      <w:tr w:rsidR="00F00640" w:rsidRPr="00F00640" w:rsidTr="00F00640">
        <w:tc>
          <w:tcPr>
            <w:tcW w:w="10138" w:type="dxa"/>
          </w:tcPr>
          <w:p w:rsidR="00F00640" w:rsidRPr="00F00640" w:rsidRDefault="00F00640" w:rsidP="000D1043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00640" w:rsidRPr="00F00640" w:rsidTr="00F00640">
        <w:tc>
          <w:tcPr>
            <w:tcW w:w="10138" w:type="dxa"/>
          </w:tcPr>
          <w:p w:rsidR="00F00640" w:rsidRPr="00F00640" w:rsidRDefault="00F00640" w:rsidP="000D1043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00640" w:rsidRPr="00F00640" w:rsidTr="00F00640">
        <w:tc>
          <w:tcPr>
            <w:tcW w:w="10138" w:type="dxa"/>
          </w:tcPr>
          <w:p w:rsidR="00F00640" w:rsidRPr="00F00640" w:rsidRDefault="00F00640" w:rsidP="000D1043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профессией овощевода, садовода. Работа на пришкольном участке</w:t>
            </w:r>
          </w:p>
        </w:tc>
      </w:tr>
      <w:tr w:rsidR="00F00640" w:rsidRPr="00F00640" w:rsidTr="00F00640">
        <w:tc>
          <w:tcPr>
            <w:tcW w:w="10138" w:type="dxa"/>
          </w:tcPr>
          <w:p w:rsidR="00F00640" w:rsidRPr="00F00640" w:rsidRDefault="00F00640" w:rsidP="000D1043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00640" w:rsidRPr="00F00640" w:rsidTr="00F00640">
        <w:tc>
          <w:tcPr>
            <w:tcW w:w="10138" w:type="dxa"/>
          </w:tcPr>
          <w:p w:rsidR="00F00640" w:rsidRPr="00F00640" w:rsidRDefault="00F00640" w:rsidP="000D1043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00640" w:rsidRPr="00F00640" w:rsidTr="00F00640">
        <w:tc>
          <w:tcPr>
            <w:tcW w:w="10138" w:type="dxa"/>
          </w:tcPr>
          <w:p w:rsidR="00F00640" w:rsidRPr="00F00640" w:rsidRDefault="00F00640" w:rsidP="000D1043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профессией шофера</w:t>
            </w:r>
          </w:p>
        </w:tc>
      </w:tr>
      <w:tr w:rsidR="00F00640" w:rsidRPr="00F00640" w:rsidTr="00F00640">
        <w:tc>
          <w:tcPr>
            <w:tcW w:w="10138" w:type="dxa"/>
          </w:tcPr>
          <w:p w:rsidR="00F00640" w:rsidRPr="00F00640" w:rsidRDefault="00F00640" w:rsidP="000D1043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00640" w:rsidRPr="00F00640" w:rsidTr="00F00640">
        <w:tc>
          <w:tcPr>
            <w:tcW w:w="10138" w:type="dxa"/>
          </w:tcPr>
          <w:p w:rsidR="00F00640" w:rsidRPr="00F00640" w:rsidRDefault="00F00640" w:rsidP="000D1043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00640" w:rsidRPr="00F00640" w:rsidTr="00F00640">
        <w:tc>
          <w:tcPr>
            <w:tcW w:w="10138" w:type="dxa"/>
          </w:tcPr>
          <w:p w:rsidR="00F00640" w:rsidRPr="00F00640" w:rsidRDefault="00F00640" w:rsidP="000D1043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профессиями портного. Закройщика, швеи</w:t>
            </w:r>
          </w:p>
        </w:tc>
      </w:tr>
      <w:tr w:rsidR="00F00640" w:rsidRPr="00F00640" w:rsidTr="00F00640">
        <w:tc>
          <w:tcPr>
            <w:tcW w:w="10138" w:type="dxa"/>
          </w:tcPr>
          <w:p w:rsidR="00F00640" w:rsidRPr="00F00640" w:rsidRDefault="00F00640" w:rsidP="000D1043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00640" w:rsidRPr="00F00640" w:rsidTr="00F00640">
        <w:tc>
          <w:tcPr>
            <w:tcW w:w="10138" w:type="dxa"/>
          </w:tcPr>
          <w:p w:rsidR="00F00640" w:rsidRPr="00F00640" w:rsidRDefault="00F00640" w:rsidP="000D1043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00640" w:rsidRPr="00F00640" w:rsidTr="00F00640">
        <w:tc>
          <w:tcPr>
            <w:tcW w:w="10138" w:type="dxa"/>
          </w:tcPr>
          <w:p w:rsidR="00F00640" w:rsidRPr="00F00640" w:rsidRDefault="00F00640" w:rsidP="000D1043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профессией столяра, плотника</w:t>
            </w:r>
          </w:p>
        </w:tc>
      </w:tr>
      <w:tr w:rsidR="00F00640" w:rsidRPr="00F00640" w:rsidTr="00F00640">
        <w:tc>
          <w:tcPr>
            <w:tcW w:w="10138" w:type="dxa"/>
          </w:tcPr>
          <w:p w:rsidR="00F00640" w:rsidRPr="00F00640" w:rsidRDefault="00F00640" w:rsidP="000D1043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00640" w:rsidRPr="00F00640" w:rsidTr="00F00640">
        <w:tc>
          <w:tcPr>
            <w:tcW w:w="10138" w:type="dxa"/>
          </w:tcPr>
          <w:p w:rsidR="00F00640" w:rsidRPr="00F00640" w:rsidRDefault="00F00640" w:rsidP="000D1043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00640" w:rsidRPr="00F00640" w:rsidTr="00F00640">
        <w:tc>
          <w:tcPr>
            <w:tcW w:w="10138" w:type="dxa"/>
          </w:tcPr>
          <w:p w:rsidR="00F00640" w:rsidRPr="00F00640" w:rsidRDefault="00F00640" w:rsidP="000D1043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профессией кулинара, повара</w:t>
            </w:r>
          </w:p>
        </w:tc>
      </w:tr>
      <w:tr w:rsidR="00F00640" w:rsidRPr="00F00640" w:rsidTr="00F00640">
        <w:tc>
          <w:tcPr>
            <w:tcW w:w="10138" w:type="dxa"/>
          </w:tcPr>
          <w:p w:rsidR="00F00640" w:rsidRPr="00F00640" w:rsidRDefault="00F00640" w:rsidP="000D1043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</w:p>
        </w:tc>
      </w:tr>
      <w:tr w:rsidR="00F00640" w:rsidRPr="00F00640" w:rsidTr="00F00640">
        <w:tc>
          <w:tcPr>
            <w:tcW w:w="10138" w:type="dxa"/>
          </w:tcPr>
          <w:p w:rsidR="00F00640" w:rsidRPr="00F00640" w:rsidRDefault="00F00640" w:rsidP="000D1043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биология</w:t>
            </w:r>
          </w:p>
        </w:tc>
      </w:tr>
      <w:tr w:rsidR="00F00640" w:rsidRPr="00F00640" w:rsidTr="00F00640">
        <w:tc>
          <w:tcPr>
            <w:tcW w:w="10138" w:type="dxa"/>
          </w:tcPr>
          <w:p w:rsidR="00F00640" w:rsidRPr="00F00640" w:rsidRDefault="00F00640" w:rsidP="000D1043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профессией цветовода</w:t>
            </w:r>
          </w:p>
        </w:tc>
      </w:tr>
      <w:tr w:rsidR="00F00640" w:rsidRPr="00F00640" w:rsidTr="00F00640">
        <w:tc>
          <w:tcPr>
            <w:tcW w:w="10138" w:type="dxa"/>
          </w:tcPr>
          <w:p w:rsidR="00F00640" w:rsidRPr="00F00640" w:rsidRDefault="00F00640" w:rsidP="000D1043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00640" w:rsidRPr="00F00640" w:rsidTr="00F00640">
        <w:tc>
          <w:tcPr>
            <w:tcW w:w="10138" w:type="dxa"/>
          </w:tcPr>
          <w:p w:rsidR="00F00640" w:rsidRPr="00F00640" w:rsidRDefault="00F00640" w:rsidP="000D1043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00640" w:rsidRPr="00F00640" w:rsidTr="00F00640">
        <w:tc>
          <w:tcPr>
            <w:tcW w:w="10138" w:type="dxa"/>
          </w:tcPr>
          <w:p w:rsidR="00F00640" w:rsidRPr="00F00640" w:rsidRDefault="00F00640" w:rsidP="000D1043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профессией врача</w:t>
            </w:r>
          </w:p>
        </w:tc>
      </w:tr>
      <w:tr w:rsidR="00F00640" w:rsidRPr="00F00640" w:rsidTr="00F00640">
        <w:tc>
          <w:tcPr>
            <w:tcW w:w="10138" w:type="dxa"/>
          </w:tcPr>
          <w:p w:rsidR="00F00640" w:rsidRPr="00F00640" w:rsidRDefault="00F00640" w:rsidP="000D1043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00640" w:rsidRPr="00F00640" w:rsidTr="00F00640">
        <w:tc>
          <w:tcPr>
            <w:tcW w:w="10138" w:type="dxa"/>
          </w:tcPr>
          <w:p w:rsidR="00F00640" w:rsidRPr="00F00640" w:rsidRDefault="00F00640" w:rsidP="000D1043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F00640" w:rsidRPr="00F00640" w:rsidTr="00F00640">
        <w:tc>
          <w:tcPr>
            <w:tcW w:w="10138" w:type="dxa"/>
          </w:tcPr>
          <w:p w:rsidR="00F00640" w:rsidRPr="00F00640" w:rsidRDefault="00F00640" w:rsidP="000D1043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законами РФ (Конституция, Трудовой Кодекс)</w:t>
            </w:r>
          </w:p>
        </w:tc>
      </w:tr>
      <w:tr w:rsidR="00F00640" w:rsidRPr="00F00640" w:rsidTr="00F00640">
        <w:tc>
          <w:tcPr>
            <w:tcW w:w="10138" w:type="dxa"/>
          </w:tcPr>
          <w:p w:rsidR="00F00640" w:rsidRPr="00F00640" w:rsidRDefault="00F00640" w:rsidP="000D1043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00640" w:rsidRPr="00F00640" w:rsidTr="00F00640">
        <w:tc>
          <w:tcPr>
            <w:tcW w:w="10138" w:type="dxa"/>
          </w:tcPr>
          <w:p w:rsidR="00F00640" w:rsidRPr="00F00640" w:rsidRDefault="00F00640" w:rsidP="000D1043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00640" w:rsidRPr="00F00640" w:rsidTr="00F00640">
        <w:tc>
          <w:tcPr>
            <w:tcW w:w="10138" w:type="dxa"/>
          </w:tcPr>
          <w:p w:rsidR="00F00640" w:rsidRPr="00F00640" w:rsidRDefault="00F00640" w:rsidP="000D1043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Документы, удостоверяющие личность (паспорт, страховой полис, пенсионное </w:t>
            </w:r>
            <w:proofErr w:type="gramStart"/>
            <w:r w:rsidRPr="00F0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удостоверение..</w:t>
            </w:r>
            <w:proofErr w:type="gramEnd"/>
            <w:r w:rsidRPr="00F0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</w:tbl>
    <w:p w:rsidR="00B75CE1" w:rsidRDefault="00B75CE1" w:rsidP="005C6121">
      <w:pPr>
        <w:rPr>
          <w:rFonts w:ascii="Times New Roman" w:hAnsi="Times New Roman" w:cs="Times New Roman"/>
          <w:sz w:val="24"/>
          <w:szCs w:val="24"/>
        </w:rPr>
      </w:pPr>
    </w:p>
    <w:p w:rsidR="00AB36DC" w:rsidRPr="00B75CE1" w:rsidRDefault="00AB36DC" w:rsidP="00B75CE1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sectPr w:rsidR="00AB36DC" w:rsidRPr="00B75CE1" w:rsidSect="00A2465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34158"/>
    <w:multiLevelType w:val="multilevel"/>
    <w:tmpl w:val="201C3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3C6BF7"/>
    <w:multiLevelType w:val="multilevel"/>
    <w:tmpl w:val="7C64A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5F630C"/>
    <w:multiLevelType w:val="multilevel"/>
    <w:tmpl w:val="17243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EA69E2"/>
    <w:multiLevelType w:val="multilevel"/>
    <w:tmpl w:val="A1B2D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53078D"/>
    <w:multiLevelType w:val="hybridMultilevel"/>
    <w:tmpl w:val="D7B00B8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08D0A93"/>
    <w:multiLevelType w:val="multilevel"/>
    <w:tmpl w:val="C77A3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96751D"/>
    <w:multiLevelType w:val="hybridMultilevel"/>
    <w:tmpl w:val="48B807A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F946ACA"/>
    <w:multiLevelType w:val="multilevel"/>
    <w:tmpl w:val="4E102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B833AB"/>
    <w:multiLevelType w:val="multilevel"/>
    <w:tmpl w:val="AD4A9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6F077C"/>
    <w:multiLevelType w:val="multilevel"/>
    <w:tmpl w:val="A258B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2B20CD"/>
    <w:multiLevelType w:val="multilevel"/>
    <w:tmpl w:val="FBD00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A80097"/>
    <w:multiLevelType w:val="multilevel"/>
    <w:tmpl w:val="8CF29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B64443"/>
    <w:multiLevelType w:val="multilevel"/>
    <w:tmpl w:val="DE783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45670E"/>
    <w:multiLevelType w:val="hybridMultilevel"/>
    <w:tmpl w:val="A36ACC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6"/>
  </w:num>
  <w:num w:numId="4">
    <w:abstractNumId w:val="9"/>
  </w:num>
  <w:num w:numId="5">
    <w:abstractNumId w:val="12"/>
  </w:num>
  <w:num w:numId="6">
    <w:abstractNumId w:val="3"/>
  </w:num>
  <w:num w:numId="7">
    <w:abstractNumId w:val="0"/>
  </w:num>
  <w:num w:numId="8">
    <w:abstractNumId w:val="5"/>
  </w:num>
  <w:num w:numId="9">
    <w:abstractNumId w:val="8"/>
  </w:num>
  <w:num w:numId="10">
    <w:abstractNumId w:val="2"/>
  </w:num>
  <w:num w:numId="11">
    <w:abstractNumId w:val="7"/>
  </w:num>
  <w:num w:numId="12">
    <w:abstractNumId w:val="11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482"/>
    <w:rsid w:val="002B3482"/>
    <w:rsid w:val="003D56BF"/>
    <w:rsid w:val="004601B8"/>
    <w:rsid w:val="005C6121"/>
    <w:rsid w:val="00624DB2"/>
    <w:rsid w:val="008F106F"/>
    <w:rsid w:val="00984CA9"/>
    <w:rsid w:val="00A24656"/>
    <w:rsid w:val="00A420CB"/>
    <w:rsid w:val="00AB36DC"/>
    <w:rsid w:val="00B75CE1"/>
    <w:rsid w:val="00BD42C0"/>
    <w:rsid w:val="00CA1CCA"/>
    <w:rsid w:val="00E44111"/>
    <w:rsid w:val="00E912EC"/>
    <w:rsid w:val="00F00640"/>
    <w:rsid w:val="00FD48C1"/>
    <w:rsid w:val="00FE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1FAF3E-DCA0-40A4-8F7E-FB2973C93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3482"/>
    <w:rPr>
      <w:b/>
      <w:bCs/>
    </w:rPr>
  </w:style>
  <w:style w:type="character" w:customStyle="1" w:styleId="apple-converted-space">
    <w:name w:val="apple-converted-space"/>
    <w:basedOn w:val="a0"/>
    <w:rsid w:val="00CA1CCA"/>
  </w:style>
  <w:style w:type="paragraph" w:styleId="a5">
    <w:name w:val="List Paragraph"/>
    <w:basedOn w:val="a"/>
    <w:uiPriority w:val="34"/>
    <w:qFormat/>
    <w:rsid w:val="003D56B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D5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6B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00640"/>
    <w:pPr>
      <w:spacing w:after="0" w:line="240" w:lineRule="auto"/>
    </w:p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5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16</Pages>
  <Words>4512</Words>
  <Characters>25721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ксенофонтова</cp:lastModifiedBy>
  <cp:revision>4</cp:revision>
  <cp:lastPrinted>2012-11-28T09:20:00Z</cp:lastPrinted>
  <dcterms:created xsi:type="dcterms:W3CDTF">2012-12-11T10:20:00Z</dcterms:created>
  <dcterms:modified xsi:type="dcterms:W3CDTF">2018-02-01T05:43:00Z</dcterms:modified>
</cp:coreProperties>
</file>